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E2A1" w14:textId="7DF33B06" w:rsidR="007F5BAD" w:rsidRPr="003A62AF" w:rsidRDefault="003A62AF" w:rsidP="003A62AF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3A62AF">
        <w:rPr>
          <w:rFonts w:ascii="Microsoft JhengHei UI" w:eastAsia="Microsoft JhengHei UI" w:hAnsi="Microsoft JhengHei UI" w:hint="eastAsia"/>
          <w:b/>
          <w:bCs/>
        </w:rPr>
        <w:t>戲劇治療</w:t>
      </w:r>
      <w:r w:rsidR="005F57E0" w:rsidRPr="003A62AF">
        <w:rPr>
          <w:rFonts w:ascii="Microsoft JhengHei UI" w:eastAsia="Microsoft JhengHei UI" w:hAnsi="Microsoft JhengHei UI"/>
          <w:b/>
          <w:bCs/>
        </w:rPr>
        <w:t>實習時數證明</w:t>
      </w:r>
    </w:p>
    <w:p w14:paraId="0500100F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E74D38E" w14:textId="772830A1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  <w:r w:rsidRPr="00B12649">
        <w:rPr>
          <w:rFonts w:ascii="Microsoft JhengHei UI" w:eastAsia="Microsoft JhengHei UI" w:hAnsi="Microsoft JhengHei UI"/>
        </w:rPr>
        <w:t xml:space="preserve">__                   </w:t>
      </w:r>
      <w:r w:rsidR="003A62AF">
        <w:rPr>
          <w:rFonts w:ascii="Microsoft JhengHei UI" w:eastAsia="Microsoft JhengHei UI" w:hAnsi="Microsoft JhengHei UI" w:hint="eastAsia"/>
        </w:rPr>
        <w:t>身份證字號</w:t>
      </w:r>
      <w:r w:rsidRPr="00B12649">
        <w:rPr>
          <w:rFonts w:ascii="Microsoft JhengHei UI" w:eastAsia="Microsoft JhengHei UI" w:hAnsi="Microsoft JhengHei UI"/>
        </w:rPr>
        <w:t>：_________________</w:t>
      </w:r>
      <w:r w:rsidR="00B12649">
        <w:rPr>
          <w:rFonts w:ascii="Microsoft JhengHei UI" w:eastAsia="Microsoft JhengHei UI" w:hAnsi="Microsoft JhengHei UI"/>
          <w:lang w:val="x-none"/>
        </w:rPr>
        <w:t>_____</w:t>
      </w:r>
      <w:r w:rsidRPr="00B12649">
        <w:rPr>
          <w:rFonts w:ascii="Microsoft JhengHei UI" w:eastAsia="Microsoft JhengHei UI" w:hAnsi="Microsoft JhengHei UI"/>
        </w:rPr>
        <w:t xml:space="preserve">___        </w:t>
      </w:r>
    </w:p>
    <w:p w14:paraId="12E4F310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900"/>
        <w:gridCol w:w="900"/>
        <w:gridCol w:w="720"/>
        <w:gridCol w:w="900"/>
        <w:gridCol w:w="900"/>
        <w:gridCol w:w="690"/>
      </w:tblGrid>
      <w:tr w:rsidR="007F5BAD" w:rsidRPr="007842B6" w14:paraId="7B5BE32E" w14:textId="77777777">
        <w:trPr>
          <w:trHeight w:val="345"/>
        </w:trPr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D65AE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2BF3E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直接服務時數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F9142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其他服務時數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43B63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督導時數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71777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實習總時數</w:t>
            </w:r>
          </w:p>
        </w:tc>
      </w:tr>
      <w:tr w:rsidR="007F5BAD" w:rsidRPr="007842B6" w14:paraId="7DAED78F" w14:textId="77777777">
        <w:trPr>
          <w:trHeight w:val="1335"/>
        </w:trPr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4956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511D3" w14:textId="7EDE2C15" w:rsidR="007F5BAD" w:rsidRPr="007842B6" w:rsidRDefault="008B18EE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戲劇治療</w:t>
            </w:r>
            <w:r w:rsidRPr="007842B6">
              <w:rPr>
                <w:rFonts w:ascii="Microsoft JhengHei UI" w:eastAsia="Microsoft JhengHei UI" w:hAnsi="Microsoft JhengHei UI"/>
              </w:rPr>
              <w:t>專業服務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C497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其他心理健康服務</w:t>
            </w:r>
          </w:p>
        </w:tc>
        <w:tc>
          <w:tcPr>
            <w:tcW w:w="7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8EEC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EB2B" w14:textId="4AE24C3B" w:rsidR="007F5BAD" w:rsidRPr="007842B6" w:rsidRDefault="008B18EE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戲劇治療</w:t>
            </w:r>
            <w:r w:rsidRPr="007842B6">
              <w:rPr>
                <w:rFonts w:ascii="Microsoft JhengHei UI" w:eastAsia="Microsoft JhengHei UI" w:hAnsi="Microsoft JhengHei UI"/>
              </w:rPr>
              <w:t>專業督導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4BEFD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其他專業督導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DF1A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</w:tr>
      <w:tr w:rsidR="007F5BAD" w:rsidRPr="007842B6" w14:paraId="544D97A4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0978A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</w:t>
            </w:r>
            <w:proofErr w:type="gramStart"/>
            <w:r w:rsidRPr="007842B6">
              <w:rPr>
                <w:rFonts w:ascii="Microsoft JhengHei UI" w:eastAsia="Microsoft JhengHei UI" w:hAnsi="Microsoft JhengHei UI"/>
              </w:rPr>
              <w:t>一</w:t>
            </w:r>
            <w:proofErr w:type="gramEnd"/>
            <w:r w:rsidRPr="007842B6">
              <w:rPr>
                <w:rFonts w:ascii="Microsoft JhengHei UI" w:eastAsia="Microsoft JhengHei UI" w:hAnsi="Microsoft JhengHei UI"/>
              </w:rPr>
              <w:t>（職稱）</w:t>
            </w:r>
          </w:p>
          <w:p w14:paraId="41125616" w14:textId="5A6AB34F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D525F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DF230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0CFAB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B7762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E782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143AA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5D7244F9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F41F9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機構二（職稱）</w:t>
            </w:r>
          </w:p>
          <w:p w14:paraId="2752CDAB" w14:textId="3BD36F92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8D54A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B4C41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92152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01A1B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67D69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60BDF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0662E5E2" w14:textId="77777777">
        <w:trPr>
          <w:trHeight w:val="28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CF1EE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9F965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191E6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70836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2C96D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60ADA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B2624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62DF7F8C" w14:textId="77777777">
        <w:trPr>
          <w:trHeight w:val="34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C86D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項目總時數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AAF5A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5DA8C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E184E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7544F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A2AB9" w14:textId="77777777" w:rsidR="007F5BAD" w:rsidRPr="007842B6" w:rsidRDefault="00E3728E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4BF" w14:textId="77777777" w:rsidR="007F5BAD" w:rsidRPr="007842B6" w:rsidRDefault="00E3728E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32D07BC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8E8406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總實習時數為_____________小時。</w:t>
      </w:r>
    </w:p>
    <w:p w14:paraId="336BB405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5E5F57D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D049C7" w14:textId="2F32C509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1F5075A" w14:textId="6E7BC553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機構／承辦人蓋章或簽署：_____________________</w:t>
      </w:r>
    </w:p>
    <w:p w14:paraId="2027D386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2EA8EA0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95B8DD1" w14:textId="6DB4D26C" w:rsidR="007F5BAD" w:rsidRDefault="00E3728E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 w:rsidR="00B12649"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4CF958D8" w14:textId="14D2279E" w:rsidR="007842B6" w:rsidRDefault="007842B6">
      <w:pPr>
        <w:jc w:val="both"/>
        <w:rPr>
          <w:rFonts w:ascii="Microsoft JhengHei UI" w:eastAsia="Microsoft JhengHei UI" w:hAnsi="Microsoft JhengHei UI"/>
        </w:rPr>
      </w:pPr>
    </w:p>
    <w:p w14:paraId="5D46A75F" w14:textId="772C5AA0" w:rsidR="003A62AF" w:rsidRDefault="003A62AF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485C8B0E" w14:textId="19ACAE8C" w:rsidR="007F5BAD" w:rsidRPr="003A62AF" w:rsidRDefault="008B18EE" w:rsidP="003A62AF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3A62AF">
        <w:rPr>
          <w:rFonts w:ascii="Microsoft JhengHei UI" w:eastAsia="Microsoft JhengHei UI" w:hAnsi="Microsoft JhengHei UI"/>
          <w:b/>
          <w:bCs/>
        </w:rPr>
        <w:lastRenderedPageBreak/>
        <w:t>戲劇治療</w:t>
      </w:r>
      <w:r w:rsidR="005F57E0" w:rsidRPr="003A62AF">
        <w:rPr>
          <w:rFonts w:ascii="Microsoft JhengHei UI" w:eastAsia="Microsoft JhengHei UI" w:hAnsi="Microsoft JhengHei UI"/>
          <w:b/>
          <w:bCs/>
        </w:rPr>
        <w:t>實習內容簡述</w:t>
      </w:r>
    </w:p>
    <w:p w14:paraId="214F62F1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D937CA2" w14:textId="0F1465B0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</w:t>
      </w:r>
      <w:proofErr w:type="gramStart"/>
      <w:r w:rsidRPr="00B12649">
        <w:rPr>
          <w:rFonts w:ascii="Microsoft JhengHei UI" w:eastAsia="Microsoft JhengHei UI" w:hAnsi="Microsoft JhengHei UI"/>
        </w:rPr>
        <w:t>一</w:t>
      </w:r>
      <w:proofErr w:type="gramEnd"/>
      <w:r w:rsidRPr="00B12649">
        <w:rPr>
          <w:rFonts w:ascii="Microsoft JhengHei UI" w:eastAsia="Microsoft JhengHei UI" w:hAnsi="Microsoft JhengHei UI"/>
        </w:rPr>
        <w:t>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</w:t>
      </w:r>
    </w:p>
    <w:p w14:paraId="1E213ED3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C73F4BF" w14:textId="4503F3AA" w:rsidR="007F5BAD" w:rsidRPr="00B12649" w:rsidRDefault="008B18EE">
      <w:pPr>
        <w:spacing w:line="392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戲劇治療</w:t>
      </w:r>
      <w:r w:rsidRPr="00B12649">
        <w:rPr>
          <w:rFonts w:ascii="Microsoft JhengHei UI" w:eastAsia="Microsoft JhengHei UI" w:hAnsi="Microsoft JhengHei UI"/>
        </w:rPr>
        <w:t>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______________________________________________</w:t>
      </w:r>
    </w:p>
    <w:p w14:paraId="07814A43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060A9E05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05CE9B3" w14:textId="75A4702E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機構二（如有）：___________________________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</w:p>
    <w:p w14:paraId="677E6798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7591DD0" w14:textId="0ECBDDCD" w:rsidR="007F5BAD" w:rsidRPr="00B12649" w:rsidRDefault="008B18EE">
      <w:pPr>
        <w:spacing w:line="392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戲劇治療</w:t>
      </w:r>
      <w:r w:rsidRPr="00B12649">
        <w:rPr>
          <w:rFonts w:ascii="Microsoft JhengHei UI" w:eastAsia="Microsoft JhengHei UI" w:hAnsi="Microsoft JhengHei UI"/>
        </w:rPr>
        <w:t>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______________________________________________</w:t>
      </w:r>
    </w:p>
    <w:p w14:paraId="0170EF1D" w14:textId="77777777" w:rsidR="00AA09E7" w:rsidRDefault="00AA09E7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26A69637" w14:textId="68C292C5" w:rsidR="007F5BAD" w:rsidRPr="003A62AF" w:rsidRDefault="005F57E0" w:rsidP="003A62AF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3A62AF">
        <w:rPr>
          <w:rFonts w:ascii="Microsoft JhengHei UI" w:eastAsia="Microsoft JhengHei UI" w:hAnsi="Microsoft JhengHei UI"/>
          <w:b/>
          <w:bCs/>
        </w:rPr>
        <w:lastRenderedPageBreak/>
        <w:t>畢業後一年以上心理健康實務工作經驗證明及內容簡述</w:t>
      </w:r>
    </w:p>
    <w:p w14:paraId="5FDD7F57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F6B11C2" w14:textId="57D5F019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</w:t>
      </w:r>
      <w:r w:rsidRPr="00B12649">
        <w:rPr>
          <w:rFonts w:ascii="Microsoft JhengHei UI" w:eastAsia="Microsoft JhengHei UI" w:hAnsi="Microsoft JhengHei UI"/>
        </w:rPr>
        <w:t xml:space="preserve">_                  </w:t>
      </w:r>
      <w:r w:rsidR="003A62AF">
        <w:rPr>
          <w:rFonts w:ascii="Microsoft JhengHei UI" w:eastAsia="Microsoft JhengHei UI" w:hAnsi="Microsoft JhengHei UI" w:hint="eastAsia"/>
        </w:rPr>
        <w:t>身份證字號</w:t>
      </w:r>
      <w:r w:rsidRPr="00B12649">
        <w:rPr>
          <w:rFonts w:ascii="Microsoft JhengHei UI" w:eastAsia="Microsoft JhengHei UI" w:hAnsi="Microsoft JhengHei UI"/>
        </w:rPr>
        <w:t>：_______________</w:t>
      </w:r>
      <w:r w:rsidR="00B12649">
        <w:rPr>
          <w:rFonts w:ascii="Microsoft JhengHei UI" w:eastAsia="Microsoft JhengHei UI" w:hAnsi="Microsoft JhengHei UI"/>
          <w:lang w:val="x-none"/>
        </w:rPr>
        <w:t>_________</w:t>
      </w:r>
      <w:r w:rsidRPr="00B12649">
        <w:rPr>
          <w:rFonts w:ascii="Microsoft JhengHei UI" w:eastAsia="Microsoft JhengHei UI" w:hAnsi="Microsoft JhengHei UI"/>
        </w:rPr>
        <w:t xml:space="preserve">_____        </w:t>
      </w:r>
    </w:p>
    <w:p w14:paraId="5995218E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6"/>
        <w:tblW w:w="892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185"/>
        <w:gridCol w:w="2440"/>
        <w:gridCol w:w="1417"/>
        <w:gridCol w:w="1418"/>
        <w:gridCol w:w="1276"/>
      </w:tblGrid>
      <w:tr w:rsidR="007F5BAD" w:rsidRPr="00B12649" w14:paraId="18378D98" w14:textId="77777777" w:rsidTr="00B12649">
        <w:trPr>
          <w:trHeight w:val="675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53BDF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6BA72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787D" w14:textId="1332E8A2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A70FB2">
              <w:rPr>
                <w:rFonts w:ascii="Microsoft JhengHei UI" w:eastAsia="Microsoft JhengHei UI" w:hAnsi="Microsoft JhengHei UI"/>
                <w:sz w:val="24"/>
                <w:szCs w:val="24"/>
              </w:rPr>
              <w:t>工作內容</w:t>
            </w:r>
            <w:r w:rsidR="0062342F" w:rsidRPr="00A70FB2">
              <w:rPr>
                <w:rFonts w:ascii="Microsoft JhengHei UI" w:eastAsia="Microsoft JhengHei UI" w:hAnsi="Microsoft JhengHei UI"/>
                <w:sz w:val="24"/>
                <w:szCs w:val="24"/>
                <w:lang w:val="x-none"/>
              </w:rPr>
              <w:t>簡述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A1B6C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AA0B4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工作頻率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3E226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督導時數</w:t>
            </w:r>
          </w:p>
        </w:tc>
      </w:tr>
      <w:tr w:rsidR="007F5BAD" w:rsidRPr="00B12649" w14:paraId="26C8EA92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FC621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0A585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ACEBC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9E007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475A9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2BDD1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1E35BE21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BAF3F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EACF2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DAE6F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9AF2A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1CC1A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FE660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681619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BB5E2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53ED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9871B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1191B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D1C38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04A1D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32C0283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49592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AEFBC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BD624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2EA90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D54BA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8492D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A693A27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1E8A67D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547C55A" w14:textId="7A866F0D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</w:t>
      </w:r>
      <w:r w:rsidR="0062342F" w:rsidRPr="00A70FB2">
        <w:rPr>
          <w:rFonts w:ascii="Microsoft JhengHei UI" w:eastAsia="Microsoft JhengHei UI" w:hAnsi="Microsoft JhengHei UI"/>
          <w:lang w:val="x-none"/>
        </w:rPr>
        <w:t>／督導</w:t>
      </w:r>
      <w:r w:rsidRPr="00B12649">
        <w:rPr>
          <w:rFonts w:ascii="Microsoft JhengHei UI" w:eastAsia="Microsoft JhengHei UI" w:hAnsi="Microsoft JhengHei UI"/>
        </w:rPr>
        <w:t>蓋章或簽署：_____________________</w:t>
      </w:r>
    </w:p>
    <w:p w14:paraId="5D6AF385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0D2FD2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50485FE1" w14:textId="77777777" w:rsidR="00B12649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5E855295" w14:textId="77777777" w:rsidR="00AA09E7" w:rsidRDefault="00E3728E" w:rsidP="00AA09E7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04BBB5CB" w14:textId="77777777" w:rsidR="00AA09E7" w:rsidRDefault="00AA09E7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15014BCA" w14:textId="1BA7843C" w:rsidR="005F57E0" w:rsidRPr="003A62AF" w:rsidRDefault="005F57E0" w:rsidP="003A62AF">
      <w:pPr>
        <w:jc w:val="center"/>
        <w:rPr>
          <w:rFonts w:ascii="Microsoft JhengHei UI" w:eastAsia="Microsoft JhengHei UI" w:hAnsi="Microsoft JhengHei UI"/>
          <w:b/>
          <w:bCs/>
        </w:rPr>
      </w:pPr>
      <w:proofErr w:type="gramStart"/>
      <w:r w:rsidRPr="003A62AF">
        <w:rPr>
          <w:rFonts w:ascii="Microsoft JhengHei UI" w:eastAsia="Microsoft JhengHei UI" w:hAnsi="Microsoft JhengHei UI"/>
          <w:b/>
          <w:bCs/>
          <w:lang w:val="x-none"/>
        </w:rPr>
        <w:lastRenderedPageBreak/>
        <w:t>受督</w:t>
      </w:r>
      <w:r w:rsidRPr="003A62AF">
        <w:rPr>
          <w:rFonts w:ascii="Microsoft JhengHei UI" w:eastAsia="Microsoft JhengHei UI" w:hAnsi="Microsoft JhengHei UI"/>
          <w:b/>
          <w:bCs/>
        </w:rPr>
        <w:t>時</w:t>
      </w:r>
      <w:proofErr w:type="gramEnd"/>
      <w:r w:rsidRPr="003A62AF">
        <w:rPr>
          <w:rFonts w:ascii="Microsoft JhengHei UI" w:eastAsia="Microsoft JhengHei UI" w:hAnsi="Microsoft JhengHei UI"/>
          <w:b/>
          <w:bCs/>
        </w:rPr>
        <w:t>數紀錄表</w:t>
      </w:r>
      <w:r w:rsidRPr="003A62AF">
        <w:rPr>
          <w:rFonts w:ascii="Microsoft JhengHei UI" w:eastAsia="Microsoft JhengHei UI" w:hAnsi="Microsoft JhengHei UI"/>
          <w:b/>
          <w:bCs/>
          <w:lang w:val="x-none"/>
        </w:rPr>
        <w:t>及督</w:t>
      </w:r>
      <w:r w:rsidRPr="003A62AF">
        <w:rPr>
          <w:rFonts w:ascii="Microsoft JhengHei UI" w:eastAsia="Microsoft JhengHei UI" w:hAnsi="Microsoft JhengHei UI"/>
          <w:b/>
          <w:bCs/>
        </w:rPr>
        <w:t>導資歷</w:t>
      </w:r>
      <w:r w:rsidRPr="003A62AF">
        <w:rPr>
          <w:rFonts w:ascii="Microsoft JhengHei UI" w:eastAsia="Microsoft JhengHei UI" w:hAnsi="Microsoft JhengHei UI"/>
          <w:b/>
          <w:bCs/>
          <w:lang w:val="x-none"/>
        </w:rPr>
        <w:t>表</w:t>
      </w:r>
    </w:p>
    <w:p w14:paraId="787BCA98" w14:textId="213893D0" w:rsidR="007F5BAD" w:rsidRPr="00B12649" w:rsidRDefault="007F5BAD">
      <w:pPr>
        <w:rPr>
          <w:rFonts w:ascii="Microsoft JhengHei UI" w:eastAsia="Microsoft JhengHei UI" w:hAnsi="Microsoft JhengHei UI"/>
          <w:sz w:val="16"/>
          <w:szCs w:val="16"/>
        </w:rPr>
      </w:pPr>
    </w:p>
    <w:p w14:paraId="79926AA2" w14:textId="52E8D847" w:rsidR="007F5BAD" w:rsidRPr="00B12649" w:rsidRDefault="00E3728E">
      <w:pPr>
        <w:spacing w:line="392" w:lineRule="auto"/>
        <w:rPr>
          <w:rFonts w:ascii="Microsoft JhengHei UI" w:eastAsia="Microsoft JhengHei UI" w:hAnsi="Microsoft JhengHei UI"/>
        </w:rPr>
      </w:pPr>
      <w:proofErr w:type="gramStart"/>
      <w:r w:rsidRPr="00B12649">
        <w:rPr>
          <w:rFonts w:ascii="Microsoft JhengHei UI" w:eastAsia="Microsoft JhengHei UI" w:hAnsi="Microsoft JhengHei UI"/>
        </w:rPr>
        <w:t>受督者</w:t>
      </w:r>
      <w:proofErr w:type="gramEnd"/>
      <w:r w:rsidRPr="00B12649">
        <w:rPr>
          <w:rFonts w:ascii="Microsoft JhengHei UI" w:eastAsia="Microsoft JhengHei UI" w:hAnsi="Microsoft JhengHei UI"/>
        </w:rPr>
        <w:t>姓名：___________________                機構：___________________________（實習／工作）</w:t>
      </w:r>
    </w:p>
    <w:p w14:paraId="0111CA7B" w14:textId="716B64EB" w:rsidR="007F5BAD" w:rsidRPr="00B12649" w:rsidRDefault="00F72B3D">
      <w:pPr>
        <w:spacing w:line="392" w:lineRule="auto"/>
        <w:rPr>
          <w:rFonts w:ascii="Microsoft JhengHei UI" w:eastAsia="Microsoft JhengHei UI" w:hAnsi="Microsoft JhengHei UI"/>
          <w:u w:val="single"/>
        </w:rPr>
      </w:pP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督類別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</w:t>
      </w:r>
      <w:r w:rsidR="008B18EE">
        <w:rPr>
          <w:rFonts w:ascii="Microsoft JhengHei UI" w:eastAsia="Microsoft JhengHei UI" w:hAnsi="Microsoft JhengHei UI"/>
          <w:u w:val="single"/>
        </w:rPr>
        <w:t>戲劇治療</w:t>
      </w:r>
      <w:r w:rsidRPr="00B12649">
        <w:rPr>
          <w:rFonts w:ascii="Microsoft JhengHei UI" w:eastAsia="Microsoft JhengHei UI" w:hAnsi="Microsoft JhengHei UI"/>
          <w:u w:val="single"/>
        </w:rPr>
        <w:t xml:space="preserve">專業督導／其他專業督導  </w:t>
      </w:r>
      <w:r w:rsidRPr="00B12649">
        <w:rPr>
          <w:rFonts w:ascii="Microsoft JhengHei UI" w:eastAsia="Microsoft JhengHei UI" w:hAnsi="Microsoft JhengHei UI"/>
        </w:rPr>
        <w:t xml:space="preserve"> </w:t>
      </w: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督方式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44EC5A88" w14:textId="0A2887C9" w:rsidR="007F5BAD" w:rsidRPr="00B12649" w:rsidRDefault="00D23CA8" w:rsidP="00B12649">
      <w:pPr>
        <w:rPr>
          <w:rFonts w:ascii="Microsoft JhengHei UI" w:eastAsia="Microsoft JhengHei UI" w:hAnsi="Microsoft JhengHei UI"/>
        </w:rPr>
      </w:pPr>
      <w:proofErr w:type="gramStart"/>
      <w:r w:rsidRPr="00A70FB2">
        <w:rPr>
          <w:rFonts w:ascii="Microsoft JhengHei UI" w:eastAsia="Microsoft JhengHei UI" w:hAnsi="Microsoft JhengHei UI"/>
          <w:lang w:val="x-none"/>
        </w:rPr>
        <w:t>受</w:t>
      </w:r>
      <w:r w:rsidRPr="00A70FB2">
        <w:rPr>
          <w:rFonts w:ascii="Microsoft JhengHei UI" w:eastAsia="Microsoft JhengHei UI" w:hAnsi="Microsoft JhengHei UI"/>
        </w:rPr>
        <w:t>督</w:t>
      </w:r>
      <w:r w:rsidRPr="00A70FB2">
        <w:rPr>
          <w:rFonts w:ascii="Microsoft JhengHei UI" w:eastAsia="Microsoft JhengHei UI" w:hAnsi="Microsoft JhengHei UI"/>
          <w:lang w:val="x-none"/>
        </w:rPr>
        <w:t>總</w:t>
      </w:r>
      <w:proofErr w:type="gramEnd"/>
      <w:r w:rsidRPr="00B12649">
        <w:rPr>
          <w:rFonts w:ascii="Microsoft JhengHei UI" w:eastAsia="Microsoft JhengHei UI" w:hAnsi="Microsoft JhengHei UI"/>
        </w:rPr>
        <w:t>時數：自_______年____月____日 起至 _______年____月____</w:t>
      </w:r>
      <w:r w:rsidR="00743A8D" w:rsidRPr="00A70FB2">
        <w:rPr>
          <w:rFonts w:ascii="Microsoft JhengHei UI" w:eastAsia="Microsoft JhengHei UI" w:hAnsi="Microsoft JhengHei UI"/>
          <w:lang w:val="x-none"/>
        </w:rPr>
        <w:t>日</w:t>
      </w:r>
      <w:r w:rsidRPr="00B12649">
        <w:rPr>
          <w:rFonts w:ascii="Microsoft JhengHei UI" w:eastAsia="Microsoft JhengHei UI" w:hAnsi="Microsoft JhengHei UI"/>
        </w:rPr>
        <w:t>，合共_______________小時</w:t>
      </w:r>
    </w:p>
    <w:p w14:paraId="3A59EC02" w14:textId="77777777" w:rsidR="007F5BAD" w:rsidRPr="00B12649" w:rsidRDefault="00E3728E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6BFEDBB" w14:textId="77777777" w:rsidR="007F5BAD" w:rsidRPr="00B12649" w:rsidRDefault="00E3728E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一、督導基本資料</w:t>
      </w:r>
    </w:p>
    <w:p w14:paraId="579C10AD" w14:textId="21B7A053" w:rsidR="00BD589A" w:rsidRPr="00030A0C" w:rsidRDefault="00E3728E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姓名：_______________________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</w:t>
      </w:r>
      <w:r w:rsidRPr="00B12649">
        <w:rPr>
          <w:rFonts w:ascii="Microsoft JhengHei UI" w:eastAsia="Microsoft JhengHei UI" w:hAnsi="Microsoft JhengHei UI"/>
        </w:rPr>
        <w:t xml:space="preserve">_      </w:t>
      </w:r>
      <w:r w:rsidR="00030A0C" w:rsidRPr="00A70FB2">
        <w:rPr>
          <w:rFonts w:ascii="Microsoft JhengHei UI" w:eastAsia="Microsoft JhengHei UI" w:hAnsi="Microsoft JhengHei UI"/>
          <w:lang w:val="x-none"/>
        </w:rPr>
        <w:t>本會認證之督導員編</w:t>
      </w:r>
      <w:r w:rsidR="00030A0C" w:rsidRPr="00A70FB2">
        <w:rPr>
          <w:rFonts w:ascii="Microsoft JhengHei UI" w:eastAsia="Microsoft JhengHei UI" w:hAnsi="Microsoft JhengHei UI" w:hint="eastAsia"/>
          <w:lang w:val="x-none"/>
        </w:rPr>
        <w:t>號</w:t>
      </w:r>
      <w:r w:rsidR="00BD589A" w:rsidRPr="00A70FB2">
        <w:rPr>
          <w:rFonts w:ascii="Microsoft JhengHei UI" w:eastAsia="Microsoft JhengHei UI" w:hAnsi="Microsoft JhengHei UI"/>
          <w:lang w:val="x-none"/>
        </w:rPr>
        <w:t>（如有）</w:t>
      </w:r>
      <w:r w:rsidR="00143725" w:rsidRPr="00A70FB2">
        <w:rPr>
          <w:rFonts w:ascii="Microsoft JhengHei UI" w:eastAsia="Microsoft JhengHei UI" w:hAnsi="Microsoft JhengHei UI" w:hint="eastAsia"/>
          <w:lang w:val="x-none"/>
        </w:rPr>
        <w:t>：</w:t>
      </w:r>
      <w:r w:rsidR="00030A0C" w:rsidRPr="00A70FB2">
        <w:rPr>
          <w:rFonts w:ascii="Microsoft JhengHei UI" w:eastAsia="Microsoft JhengHei UI" w:hAnsi="Microsoft JhengHei UI"/>
          <w:lang w:val="x-none"/>
        </w:rPr>
        <w:t>__________________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（若督導乃本會註冊之督導員</w:t>
      </w:r>
      <w:r w:rsidR="00BD589A">
        <w:rPr>
          <w:rFonts w:ascii="Microsoft JhengHei UI" w:eastAsia="Microsoft JhengHei UI" w:hAnsi="Microsoft JhengHei UI"/>
          <w:lang w:val="x-none"/>
        </w:rPr>
        <w:t>，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則無須填寫</w:t>
      </w:r>
      <w:r w:rsidR="00BD589A">
        <w:rPr>
          <w:rFonts w:ascii="Microsoft JhengHei UI" w:eastAsia="Microsoft JhengHei UI" w:hAnsi="Microsoft JhengHei UI"/>
          <w:lang w:val="x-none"/>
        </w:rPr>
        <w:t>以下資</w:t>
      </w:r>
      <w:r w:rsidR="00BD589A">
        <w:rPr>
          <w:rFonts w:ascii="Microsoft JhengHei UI" w:eastAsia="Microsoft JhengHei UI" w:hAnsi="Microsoft JhengHei UI" w:hint="eastAsia"/>
          <w:lang w:val="x-none"/>
        </w:rPr>
        <w:t>料</w:t>
      </w:r>
      <w:r w:rsidR="00AC3A1C">
        <w:rPr>
          <w:rFonts w:ascii="Microsoft JhengHei UI" w:eastAsia="Microsoft JhengHei UI" w:hAnsi="Microsoft JhengHei UI"/>
          <w:lang w:val="x-none"/>
        </w:rPr>
        <w:t>和表格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）</w:t>
      </w:r>
    </w:p>
    <w:p w14:paraId="7AED1F6D" w14:textId="1C8E420F" w:rsidR="007F5BAD" w:rsidRPr="00143725" w:rsidRDefault="00030A0C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職稱：___________________________</w:t>
      </w:r>
      <w:r w:rsidR="00143725">
        <w:rPr>
          <w:rFonts w:ascii="Microsoft JhengHei UI" w:eastAsia="Microsoft JhengHei UI" w:hAnsi="Microsoft JhengHei UI" w:hint="eastAsia"/>
          <w:lang w:val="x-none"/>
        </w:rPr>
        <w:t xml:space="preserve">           </w:t>
      </w:r>
      <w:r w:rsidRPr="00B12649">
        <w:rPr>
          <w:rFonts w:ascii="Microsoft JhengHei UI" w:eastAsia="Microsoft JhengHei UI" w:hAnsi="Microsoft JhengHei UI"/>
        </w:rPr>
        <w:t>最高學歷：________________________________________</w:t>
      </w:r>
    </w:p>
    <w:p w14:paraId="75DB9EA4" w14:textId="3380A159" w:rsidR="007F5BAD" w:rsidRPr="00B12649" w:rsidRDefault="00E3728E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實務工作年資：________________</w:t>
      </w:r>
      <w:r w:rsidR="00B12649">
        <w:rPr>
          <w:rFonts w:ascii="Microsoft JhengHei UI" w:eastAsia="Microsoft JhengHei UI" w:hAnsi="Microsoft JhengHei UI"/>
          <w:lang w:val="x-none"/>
        </w:rPr>
        <w:t>__</w:t>
      </w:r>
      <w:r w:rsidRPr="00B12649">
        <w:rPr>
          <w:rFonts w:ascii="Microsoft JhengHei UI" w:eastAsia="Microsoft JhengHei UI" w:hAnsi="Microsoft JhengHei UI"/>
        </w:rPr>
        <w:t xml:space="preserve">         </w:t>
      </w:r>
      <w:r w:rsidR="00143725">
        <w:rPr>
          <w:rFonts w:ascii="Microsoft JhengHei UI" w:eastAsia="Microsoft JhengHei UI" w:hAnsi="Microsoft JhengHei UI" w:hint="eastAsia"/>
        </w:rPr>
        <w:t xml:space="preserve">  </w:t>
      </w:r>
      <w:r w:rsidRPr="00B12649">
        <w:rPr>
          <w:rFonts w:ascii="Microsoft JhengHei UI" w:eastAsia="Microsoft JhengHei UI" w:hAnsi="Microsoft JhengHei UI"/>
        </w:rPr>
        <w:t>督導工作年資：___________________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0561F823" w14:textId="68BAB363" w:rsidR="007F5BAD" w:rsidRPr="00B12649" w:rsidRDefault="00E3728E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電郵：________________________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</w:t>
      </w:r>
      <w:r w:rsidRPr="00B12649">
        <w:rPr>
          <w:rFonts w:ascii="Microsoft JhengHei UI" w:eastAsia="Microsoft JhengHei UI" w:hAnsi="Microsoft JhengHei UI"/>
        </w:rPr>
        <w:t xml:space="preserve">     </w:t>
      </w:r>
      <w:r w:rsidR="00B12649">
        <w:rPr>
          <w:rFonts w:ascii="Microsoft JhengHei UI" w:eastAsia="Microsoft JhengHei UI" w:hAnsi="Microsoft JhengHei UI"/>
        </w:rPr>
        <w:tab/>
      </w:r>
      <w:r w:rsidR="00143725">
        <w:rPr>
          <w:rFonts w:ascii="Microsoft JhengHei UI" w:eastAsia="Microsoft JhengHei UI" w:hAnsi="Microsoft JhengHei UI" w:hint="eastAsia"/>
        </w:rPr>
        <w:t xml:space="preserve">      </w:t>
      </w:r>
      <w:r w:rsidRPr="00B12649">
        <w:rPr>
          <w:rFonts w:ascii="Microsoft JhengHei UI" w:eastAsia="Microsoft JhengHei UI" w:hAnsi="Microsoft JhengHei UI"/>
        </w:rPr>
        <w:t>聯絡電話：_______________________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1A790240" w14:textId="77777777" w:rsidR="007F5BAD" w:rsidRPr="00B12649" w:rsidRDefault="00E3728E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CAE1EF" w14:textId="1BAD45CA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7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7ACA46A8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8110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62A97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CAC49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年資</w:t>
            </w:r>
          </w:p>
        </w:tc>
      </w:tr>
      <w:tr w:rsidR="007F5BAD" w:rsidRPr="00B12649" w14:paraId="5256F510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58894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55ED3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37BF4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3A9BA8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5435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F5696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99088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03B7345A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24564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CBA23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D9C04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6600D94" w14:textId="77777777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6C8790A" w14:textId="615B208F" w:rsidR="007F5BAD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三、督導工作經驗（如有</w:t>
      </w:r>
      <w:r w:rsidRPr="00AC3A1C">
        <w:rPr>
          <w:rFonts w:ascii="Microsoft JhengHei UI" w:eastAsia="Microsoft JhengHei UI" w:hAnsi="Microsoft JhengHei UI"/>
        </w:rPr>
        <w:t>）</w:t>
      </w:r>
    </w:p>
    <w:tbl>
      <w:tblPr>
        <w:tblStyle w:val="a8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3752B2F3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86E9E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proofErr w:type="gramStart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受督對象</w:t>
            </w:r>
            <w:proofErr w:type="gramEnd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87227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督導類別及方式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FF1F8" w14:textId="77777777" w:rsidR="007F5BAD" w:rsidRPr="00B12649" w:rsidRDefault="00E3728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時數</w:t>
            </w:r>
          </w:p>
        </w:tc>
      </w:tr>
      <w:tr w:rsidR="007F5BAD" w:rsidRPr="00B12649" w14:paraId="44F70C8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7F7DB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C75C3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6E37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3727C7F2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92529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3689D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3D41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58B3A4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E66E2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DA904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9F224" w14:textId="77777777" w:rsidR="007F5BAD" w:rsidRPr="00B12649" w:rsidRDefault="00E3728E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103983A2" w14:textId="5D80D7EC" w:rsidR="00B12649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4B1131E" w14:textId="32E85559" w:rsidR="00B12649" w:rsidRPr="00B12649" w:rsidRDefault="00E3728E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督導蓋章或簽署：____________________</w:t>
      </w:r>
    </w:p>
    <w:p w14:paraId="3E665958" w14:textId="1895C10E" w:rsidR="007F5BAD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sectPr w:rsidR="007F5BAD" w:rsidRPr="00B126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0FA8" w14:textId="77777777" w:rsidR="00BB0373" w:rsidRDefault="00BB0373">
      <w:pPr>
        <w:spacing w:line="240" w:lineRule="auto"/>
      </w:pPr>
      <w:r>
        <w:separator/>
      </w:r>
    </w:p>
  </w:endnote>
  <w:endnote w:type="continuationSeparator" w:id="0">
    <w:p w14:paraId="0083454A" w14:textId="77777777" w:rsidR="00BB0373" w:rsidRDefault="00BB0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10F6" w14:textId="77777777" w:rsidR="00BB0373" w:rsidRDefault="00BB0373">
      <w:pPr>
        <w:spacing w:line="240" w:lineRule="auto"/>
      </w:pPr>
      <w:r>
        <w:separator/>
      </w:r>
    </w:p>
  </w:footnote>
  <w:footnote w:type="continuationSeparator" w:id="0">
    <w:p w14:paraId="04FB5BD7" w14:textId="77777777" w:rsidR="00BB0373" w:rsidRDefault="00BB03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EF2"/>
    <w:multiLevelType w:val="multilevel"/>
    <w:tmpl w:val="1160F6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52C64"/>
    <w:multiLevelType w:val="multilevel"/>
    <w:tmpl w:val="69CACB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4397191"/>
    <w:multiLevelType w:val="hybridMultilevel"/>
    <w:tmpl w:val="CD0A9D02"/>
    <w:lvl w:ilvl="0" w:tplc="F8FA141C">
      <w:start w:val="1"/>
      <w:numFmt w:val="bullet"/>
      <w:lvlText w:val="-"/>
      <w:lvlJc w:val="left"/>
      <w:pPr>
        <w:ind w:left="1069" w:hanging="360"/>
      </w:pPr>
      <w:rPr>
        <w:rFonts w:ascii="Microsoft JhengHei UI" w:eastAsia="Microsoft JhengHei UI" w:hAnsi="Microsoft JhengHei UI" w:cs="Arial" w:hint="eastAsia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51987FD2"/>
    <w:multiLevelType w:val="hybridMultilevel"/>
    <w:tmpl w:val="3E022D30"/>
    <w:lvl w:ilvl="0" w:tplc="339C4EF4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5FC609D9"/>
    <w:multiLevelType w:val="multilevel"/>
    <w:tmpl w:val="180024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2680C8C"/>
    <w:multiLevelType w:val="hybridMultilevel"/>
    <w:tmpl w:val="51C8F240"/>
    <w:lvl w:ilvl="0" w:tplc="5F300FAA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8EC745F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3465BE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AD"/>
    <w:rsid w:val="000054AA"/>
    <w:rsid w:val="00030A0C"/>
    <w:rsid w:val="000375FA"/>
    <w:rsid w:val="00062E8A"/>
    <w:rsid w:val="000A49F6"/>
    <w:rsid w:val="000C6CD1"/>
    <w:rsid w:val="000D13FB"/>
    <w:rsid w:val="001043DF"/>
    <w:rsid w:val="001147A5"/>
    <w:rsid w:val="00127793"/>
    <w:rsid w:val="00143725"/>
    <w:rsid w:val="00146275"/>
    <w:rsid w:val="001557BD"/>
    <w:rsid w:val="00171598"/>
    <w:rsid w:val="00183E8D"/>
    <w:rsid w:val="002162D6"/>
    <w:rsid w:val="00222E69"/>
    <w:rsid w:val="00273A09"/>
    <w:rsid w:val="002A7B28"/>
    <w:rsid w:val="002C7A7B"/>
    <w:rsid w:val="002D453C"/>
    <w:rsid w:val="002D4592"/>
    <w:rsid w:val="002D58CB"/>
    <w:rsid w:val="002E5AE2"/>
    <w:rsid w:val="002E65BD"/>
    <w:rsid w:val="003316FE"/>
    <w:rsid w:val="00332EFB"/>
    <w:rsid w:val="003338F1"/>
    <w:rsid w:val="00361924"/>
    <w:rsid w:val="003A1FA3"/>
    <w:rsid w:val="003A62AF"/>
    <w:rsid w:val="003C01A1"/>
    <w:rsid w:val="004379A0"/>
    <w:rsid w:val="004726EB"/>
    <w:rsid w:val="00500F35"/>
    <w:rsid w:val="00501949"/>
    <w:rsid w:val="00502637"/>
    <w:rsid w:val="0050275D"/>
    <w:rsid w:val="0051555F"/>
    <w:rsid w:val="00531AD9"/>
    <w:rsid w:val="0055469C"/>
    <w:rsid w:val="00563764"/>
    <w:rsid w:val="005924D8"/>
    <w:rsid w:val="005C58A7"/>
    <w:rsid w:val="005E1196"/>
    <w:rsid w:val="005E57B0"/>
    <w:rsid w:val="005F57E0"/>
    <w:rsid w:val="00603BE9"/>
    <w:rsid w:val="00611E89"/>
    <w:rsid w:val="0062342F"/>
    <w:rsid w:val="00636A6F"/>
    <w:rsid w:val="006A1B8C"/>
    <w:rsid w:val="0070426F"/>
    <w:rsid w:val="007128BC"/>
    <w:rsid w:val="00734F32"/>
    <w:rsid w:val="00743A8D"/>
    <w:rsid w:val="00776E82"/>
    <w:rsid w:val="00780220"/>
    <w:rsid w:val="007842B6"/>
    <w:rsid w:val="007C5832"/>
    <w:rsid w:val="007F5BAD"/>
    <w:rsid w:val="008429FF"/>
    <w:rsid w:val="00854C5F"/>
    <w:rsid w:val="00864281"/>
    <w:rsid w:val="008A2908"/>
    <w:rsid w:val="008B18EE"/>
    <w:rsid w:val="008B31AE"/>
    <w:rsid w:val="008F78F2"/>
    <w:rsid w:val="00911B70"/>
    <w:rsid w:val="009205FD"/>
    <w:rsid w:val="00977703"/>
    <w:rsid w:val="00996348"/>
    <w:rsid w:val="00A235A5"/>
    <w:rsid w:val="00A37A02"/>
    <w:rsid w:val="00A47006"/>
    <w:rsid w:val="00A51AB0"/>
    <w:rsid w:val="00A55B39"/>
    <w:rsid w:val="00A609E9"/>
    <w:rsid w:val="00A6342A"/>
    <w:rsid w:val="00A70FB2"/>
    <w:rsid w:val="00A761B9"/>
    <w:rsid w:val="00A8044B"/>
    <w:rsid w:val="00A9081E"/>
    <w:rsid w:val="00AA09E7"/>
    <w:rsid w:val="00AB55B7"/>
    <w:rsid w:val="00AC0EFF"/>
    <w:rsid w:val="00AC3A1C"/>
    <w:rsid w:val="00B12649"/>
    <w:rsid w:val="00B662C8"/>
    <w:rsid w:val="00BA0623"/>
    <w:rsid w:val="00BB0373"/>
    <w:rsid w:val="00BD589A"/>
    <w:rsid w:val="00C01AFE"/>
    <w:rsid w:val="00C031C8"/>
    <w:rsid w:val="00C1092E"/>
    <w:rsid w:val="00C315EA"/>
    <w:rsid w:val="00C61E3A"/>
    <w:rsid w:val="00C9031B"/>
    <w:rsid w:val="00CA20C3"/>
    <w:rsid w:val="00CC0711"/>
    <w:rsid w:val="00CC55EA"/>
    <w:rsid w:val="00CD3C63"/>
    <w:rsid w:val="00CD5FC3"/>
    <w:rsid w:val="00D15845"/>
    <w:rsid w:val="00D23CA8"/>
    <w:rsid w:val="00D24C27"/>
    <w:rsid w:val="00D3310C"/>
    <w:rsid w:val="00D62006"/>
    <w:rsid w:val="00D90C59"/>
    <w:rsid w:val="00D91092"/>
    <w:rsid w:val="00D9248B"/>
    <w:rsid w:val="00DE5508"/>
    <w:rsid w:val="00E3728E"/>
    <w:rsid w:val="00E56D5E"/>
    <w:rsid w:val="00E93CEF"/>
    <w:rsid w:val="00E970A7"/>
    <w:rsid w:val="00F135C7"/>
    <w:rsid w:val="00F23991"/>
    <w:rsid w:val="00F24C3D"/>
    <w:rsid w:val="00F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784B"/>
  <w15:docId w15:val="{61441CE8-9F32-2140-966D-E107442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Revision"/>
    <w:hidden/>
    <w:uiPriority w:val="99"/>
    <w:semiHidden/>
    <w:rsid w:val="007128BC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4379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79A0"/>
  </w:style>
  <w:style w:type="character" w:customStyle="1" w:styleId="ac">
    <w:name w:val="註解文字 字元"/>
    <w:basedOn w:val="a0"/>
    <w:link w:val="ab"/>
    <w:uiPriority w:val="99"/>
    <w:semiHidden/>
    <w:rsid w:val="004379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9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379A0"/>
    <w:rPr>
      <w:b/>
      <w:bCs/>
    </w:rPr>
  </w:style>
  <w:style w:type="paragraph" w:styleId="af">
    <w:name w:val="List Paragraph"/>
    <w:basedOn w:val="a"/>
    <w:uiPriority w:val="34"/>
    <w:qFormat/>
    <w:rsid w:val="00C61E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21</cp:revision>
  <dcterms:created xsi:type="dcterms:W3CDTF">2024-05-07T08:01:00Z</dcterms:created>
  <dcterms:modified xsi:type="dcterms:W3CDTF">2024-05-27T11:01:00Z</dcterms:modified>
</cp:coreProperties>
</file>