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8CEE" w14:textId="6A6590C8" w:rsidR="00EF55A0" w:rsidRDefault="00EF55A0">
      <w:pPr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inline distT="0" distB="0" distL="0" distR="0" wp14:anchorId="557035FA" wp14:editId="6CEE6385">
            <wp:extent cx="2247900" cy="5619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42462" r="35529" b="38981"/>
                    <a:stretch/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7E6F8" w14:textId="44FCF06E" w:rsidR="00F90273" w:rsidRPr="00F90273" w:rsidRDefault="001A44D4" w:rsidP="00F90273">
      <w:pPr>
        <w:jc w:val="center"/>
        <w:rPr>
          <w:rFonts w:ascii="微軟正黑體" w:eastAsia="微軟正黑體" w:hAnsi="微軟正黑體"/>
          <w:b/>
          <w:color w:val="000000"/>
        </w:rPr>
      </w:pP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臺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灣表達-創造性藝術治療學會個人會員</w:t>
      </w: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-專業認證會員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入會申請書</w:t>
      </w:r>
    </w:p>
    <w:p w14:paraId="654B3893" w14:textId="143FF239" w:rsidR="0033304A" w:rsidRDefault="00F90273" w:rsidP="00EF55A0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※</w:t>
      </w:r>
      <w:r w:rsidR="007B3DFE">
        <w:rPr>
          <w:rFonts w:ascii="微軟正黑體" w:eastAsia="微軟正黑體" w:hAnsi="微軟正黑體" w:hint="eastAsia"/>
          <w:color w:val="000000"/>
        </w:rPr>
        <w:t>申請說明：</w:t>
      </w:r>
    </w:p>
    <w:p w14:paraId="17264231" w14:textId="146268F3" w:rsidR="007B3DFE" w:rsidRPr="007B3DFE" w:rsidRDefault="007B3DFE" w:rsidP="007B3DFE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 w:rsidRPr="007B3DFE">
        <w:rPr>
          <w:rFonts w:ascii="微軟正黑體" w:eastAsia="微軟正黑體" w:hAnsi="微軟正黑體" w:hint="eastAsia"/>
          <w:color w:val="000000"/>
        </w:rPr>
        <w:t>請詳閱本會章程相關會員資格，於申請表中勾選專業認證領域類別。</w:t>
      </w:r>
    </w:p>
    <w:p w14:paraId="38CCE6CB" w14:textId="77777777" w:rsidR="007E57F2" w:rsidRDefault="007E57F2" w:rsidP="007E57F2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</w:t>
      </w:r>
      <w:r w:rsidR="007B3DFE">
        <w:rPr>
          <w:rFonts w:ascii="微軟正黑體" w:eastAsia="微軟正黑體" w:hAnsi="微軟正黑體" w:hint="eastAsia"/>
          <w:color w:val="000000"/>
        </w:rPr>
        <w:t>請於入會申請書親筆簽名，</w:t>
      </w:r>
      <w:r w:rsidRPr="003D44DE">
        <w:rPr>
          <w:rFonts w:ascii="微軟正黑體" w:eastAsia="微軟正黑體" w:hAnsi="微軟正黑體" w:hint="eastAsia"/>
          <w:color w:val="000000"/>
        </w:rPr>
        <w:t>檢附證明文件影本，E</w:t>
      </w:r>
      <w:r w:rsidRPr="003D44DE">
        <w:rPr>
          <w:rFonts w:ascii="微軟正黑體" w:eastAsia="微軟正黑體" w:hAnsi="微軟正黑體"/>
          <w:color w:val="000000"/>
        </w:rPr>
        <w:t>MAIL</w:t>
      </w:r>
      <w:r w:rsidRPr="003D44DE">
        <w:rPr>
          <w:rFonts w:ascii="微軟正黑體" w:eastAsia="微軟正黑體" w:hAnsi="微軟正黑體" w:hint="eastAsia"/>
          <w:color w:val="000000"/>
        </w:rPr>
        <w:t>並郵寄至E</w:t>
      </w:r>
      <w:r w:rsidRPr="003D44DE">
        <w:rPr>
          <w:rFonts w:ascii="微軟正黑體" w:eastAsia="微軟正黑體" w:hAnsi="微軟正黑體"/>
          <w:color w:val="000000"/>
        </w:rPr>
        <w:t>-CATA</w:t>
      </w:r>
      <w:r>
        <w:rPr>
          <w:rFonts w:ascii="微軟正黑體" w:eastAsia="微軟正黑體" w:hAnsi="微軟正黑體" w:hint="eastAsia"/>
          <w:color w:val="000000"/>
        </w:rPr>
        <w:t xml:space="preserve">   </w:t>
      </w:r>
    </w:p>
    <w:p w14:paraId="157654A3" w14:textId="5D22171B" w:rsidR="007E57F2" w:rsidRPr="007E57F2" w:rsidRDefault="007E57F2" w:rsidP="007E57F2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</w:t>
      </w:r>
      <w:r w:rsidRPr="003D44DE">
        <w:rPr>
          <w:rFonts w:ascii="微軟正黑體" w:eastAsia="微軟正黑體" w:hAnsi="微軟正黑體" w:hint="eastAsia"/>
          <w:color w:val="000000"/>
        </w:rPr>
        <w:t>秘書處：</w:t>
      </w:r>
      <w:hyperlink r:id="rId9" w:history="1">
        <w:r w:rsidRPr="00D11AA6">
          <w:rPr>
            <w:rStyle w:val="ac"/>
            <w:rFonts w:ascii="微軟正黑體" w:eastAsia="微軟正黑體" w:hAnsi="微軟正黑體"/>
          </w:rPr>
          <w:t>ecatatw@gmail.com</w:t>
        </w:r>
      </w:hyperlink>
      <w:r>
        <w:rPr>
          <w:rFonts w:ascii="微軟正黑體" w:eastAsia="微軟正黑體" w:hAnsi="微軟正黑體"/>
          <w:color w:val="000000"/>
        </w:rPr>
        <w:t xml:space="preserve"> </w:t>
      </w:r>
      <w:r>
        <w:rPr>
          <w:rFonts w:ascii="微軟正黑體" w:eastAsia="微軟正黑體" w:hAnsi="微軟正黑體" w:hint="eastAsia"/>
          <w:color w:val="000000"/>
        </w:rPr>
        <w:t>/</w:t>
      </w:r>
      <w:r>
        <w:rPr>
          <w:rFonts w:ascii="微軟正黑體" w:eastAsia="微軟正黑體" w:hAnsi="微軟正黑體"/>
          <w:color w:val="000000"/>
        </w:rPr>
        <w:t xml:space="preserve"> </w:t>
      </w:r>
      <w:r w:rsidRPr="007E57F2">
        <w:rPr>
          <w:rFonts w:ascii="微軟正黑體" w:eastAsia="微軟正黑體" w:hAnsi="微軟正黑體" w:hint="eastAsia"/>
          <w:color w:val="000000"/>
        </w:rPr>
        <w:t>237013新北市三峽區溪東路179號</w:t>
      </w:r>
    </w:p>
    <w:p w14:paraId="761C7AE1" w14:textId="7799BDDD" w:rsidR="007B3DFE" w:rsidRDefault="00F90273" w:rsidP="007E57F2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本表格不敷使用時請自行增加欄位；粗框欄位由秘書處填寫。</w:t>
      </w:r>
    </w:p>
    <w:p w14:paraId="1BA54A30" w14:textId="3C2DD2CE" w:rsidR="00F90273" w:rsidRDefault="00F90273" w:rsidP="00F90273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申請專業認證會員者須聲明遵守且無違反本會專業倫理守則。</w:t>
      </w:r>
    </w:p>
    <w:p w14:paraId="7CE9110C" w14:textId="678F6BC3" w:rsidR="00F90273" w:rsidRPr="00F90273" w:rsidRDefault="00F90273" w:rsidP="00F90273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專業認證會員由本會理事所組成之審查小組負責審查辦理，通過審查並取得理事會書審同意後取得臺灣表達-創造性藝術治療學會認證專業會員資格，並頒授四年效期之表創性藝術治療專業認證會員證書。</w:t>
      </w:r>
    </w:p>
    <w:p w14:paraId="2F680A8B" w14:textId="77777777" w:rsidR="00EF55A0" w:rsidRPr="00E542FC" w:rsidRDefault="00EF55A0">
      <w:pPr>
        <w:jc w:val="right"/>
        <w:rPr>
          <w:rFonts w:ascii="微軟正黑體" w:eastAsia="微軟正黑體" w:hAnsi="微軟正黑體"/>
        </w:rPr>
      </w:pP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6"/>
        <w:gridCol w:w="134"/>
        <w:gridCol w:w="1737"/>
        <w:gridCol w:w="144"/>
        <w:gridCol w:w="1150"/>
        <w:gridCol w:w="136"/>
        <w:gridCol w:w="720"/>
        <w:gridCol w:w="576"/>
        <w:gridCol w:w="586"/>
        <w:gridCol w:w="1787"/>
      </w:tblGrid>
      <w:tr w:rsidR="0033304A" w:rsidRPr="00E542FC" w14:paraId="48D62375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11C63E31" w14:textId="77777777" w:rsidR="0033304A" w:rsidRPr="00E542FC" w:rsidRDefault="00AB53AE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姓　　名</w:t>
            </w:r>
          </w:p>
        </w:tc>
        <w:tc>
          <w:tcPr>
            <w:tcW w:w="1134" w:type="pct"/>
            <w:gridSpan w:val="2"/>
            <w:vAlign w:val="center"/>
          </w:tcPr>
          <w:p w14:paraId="7D4C88A8" w14:textId="77777777" w:rsidR="0033304A" w:rsidRPr="00E542FC" w:rsidRDefault="0033304A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C239155" w14:textId="77777777" w:rsidR="0033304A" w:rsidRPr="00E542FC" w:rsidRDefault="00AB53AE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性　　別</w:t>
            </w:r>
          </w:p>
        </w:tc>
        <w:tc>
          <w:tcPr>
            <w:tcW w:w="434" w:type="pct"/>
            <w:vAlign w:val="center"/>
          </w:tcPr>
          <w:p w14:paraId="7B8B7744" w14:textId="77777777" w:rsidR="0033304A" w:rsidRPr="00E542FC" w:rsidRDefault="0033304A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306B629E" w14:textId="77777777" w:rsidR="0033304A" w:rsidRPr="00E542FC" w:rsidRDefault="00AB53AE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生  日</w:t>
            </w:r>
          </w:p>
        </w:tc>
        <w:tc>
          <w:tcPr>
            <w:tcW w:w="1077" w:type="pct"/>
            <w:vAlign w:val="center"/>
          </w:tcPr>
          <w:p w14:paraId="22B30511" w14:textId="77777777" w:rsidR="0033304A" w:rsidRPr="00E542FC" w:rsidRDefault="00AB53AE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年　  月　  日</w:t>
            </w:r>
          </w:p>
        </w:tc>
      </w:tr>
      <w:tr w:rsidR="00E542FC" w:rsidRPr="00E542FC" w14:paraId="5F6F5735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6E24E24A" w14:textId="26B6826C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134" w:type="pct"/>
            <w:gridSpan w:val="2"/>
            <w:vAlign w:val="center"/>
          </w:tcPr>
          <w:p w14:paraId="180A3369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A6306CE" w14:textId="7DBCB2E1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E-mail</w:t>
            </w:r>
          </w:p>
        </w:tc>
        <w:tc>
          <w:tcPr>
            <w:tcW w:w="2212" w:type="pct"/>
            <w:gridSpan w:val="4"/>
            <w:vAlign w:val="center"/>
          </w:tcPr>
          <w:p w14:paraId="6C38F080" w14:textId="77777777" w:rsidR="00E542FC" w:rsidRPr="00E542FC" w:rsidRDefault="00E542FC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5A07D83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44D44244" w14:textId="2691DC74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身分證字號</w:t>
            </w:r>
          </w:p>
        </w:tc>
        <w:tc>
          <w:tcPr>
            <w:tcW w:w="1134" w:type="pct"/>
            <w:gridSpan w:val="2"/>
            <w:vAlign w:val="center"/>
          </w:tcPr>
          <w:p w14:paraId="1DFF097D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C1BD1A2" w14:textId="453E97D6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</w:rPr>
              <w:t>出 生 地</w:t>
            </w:r>
          </w:p>
        </w:tc>
        <w:tc>
          <w:tcPr>
            <w:tcW w:w="2212" w:type="pct"/>
            <w:gridSpan w:val="4"/>
            <w:vAlign w:val="center"/>
          </w:tcPr>
          <w:p w14:paraId="4CB27788" w14:textId="77777777" w:rsidR="00E542FC" w:rsidRPr="00E542FC" w:rsidRDefault="00E542FC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A71DB97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1C8DA5F7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4120" w:type="pct"/>
            <w:gridSpan w:val="8"/>
            <w:vAlign w:val="center"/>
          </w:tcPr>
          <w:p w14:paraId="0124C3A2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63C06A0C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7D022378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聯絡地址</w:t>
            </w:r>
          </w:p>
        </w:tc>
        <w:tc>
          <w:tcPr>
            <w:tcW w:w="4120" w:type="pct"/>
            <w:gridSpan w:val="8"/>
            <w:vAlign w:val="center"/>
          </w:tcPr>
          <w:p w14:paraId="5617A276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421FDF67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67B13EC0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服務機關</w:t>
            </w:r>
          </w:p>
        </w:tc>
        <w:tc>
          <w:tcPr>
            <w:tcW w:w="1909" w:type="pct"/>
            <w:gridSpan w:val="4"/>
            <w:vAlign w:val="center"/>
          </w:tcPr>
          <w:p w14:paraId="15C13746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30724502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職　　稱</w:t>
            </w:r>
          </w:p>
        </w:tc>
        <w:tc>
          <w:tcPr>
            <w:tcW w:w="1431" w:type="pct"/>
            <w:gridSpan w:val="2"/>
            <w:vAlign w:val="center"/>
          </w:tcPr>
          <w:p w14:paraId="2ACE29A1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0CCE8872" w14:textId="77777777" w:rsidTr="007B3DFE">
        <w:trPr>
          <w:trHeight w:val="1125"/>
        </w:trPr>
        <w:tc>
          <w:tcPr>
            <w:tcW w:w="880" w:type="pct"/>
            <w:gridSpan w:val="2"/>
            <w:vAlign w:val="center"/>
          </w:tcPr>
          <w:p w14:paraId="5BCA4B0F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學　　歷</w:t>
            </w:r>
          </w:p>
        </w:tc>
        <w:tc>
          <w:tcPr>
            <w:tcW w:w="4120" w:type="pct"/>
            <w:gridSpan w:val="8"/>
            <w:vAlign w:val="bottom"/>
          </w:tcPr>
          <w:p w14:paraId="7AAE53B7" w14:textId="77777777" w:rsidR="00E542FC" w:rsidRPr="00E542FC" w:rsidRDefault="00E542FC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6663417E" w14:textId="77777777" w:rsidTr="007B3DFE">
        <w:trPr>
          <w:trHeight w:val="1402"/>
        </w:trPr>
        <w:tc>
          <w:tcPr>
            <w:tcW w:w="880" w:type="pct"/>
            <w:gridSpan w:val="2"/>
            <w:vAlign w:val="center"/>
          </w:tcPr>
          <w:p w14:paraId="6A5545B8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相關經歷</w:t>
            </w:r>
          </w:p>
        </w:tc>
        <w:tc>
          <w:tcPr>
            <w:tcW w:w="4120" w:type="pct"/>
            <w:gridSpan w:val="8"/>
            <w:vAlign w:val="bottom"/>
          </w:tcPr>
          <w:p w14:paraId="6460888C" w14:textId="77777777" w:rsidR="00E542FC" w:rsidRPr="00E542FC" w:rsidRDefault="00E542FC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560954BB" w14:textId="77777777" w:rsidTr="007B3DFE">
        <w:trPr>
          <w:trHeight w:val="1692"/>
        </w:trPr>
        <w:tc>
          <w:tcPr>
            <w:tcW w:w="880" w:type="pct"/>
            <w:gridSpan w:val="2"/>
            <w:vAlign w:val="center"/>
          </w:tcPr>
          <w:p w14:paraId="08D4686D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相關專業</w:t>
            </w:r>
          </w:p>
          <w:p w14:paraId="57B6D56B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學分訓練</w:t>
            </w:r>
          </w:p>
          <w:p w14:paraId="1C265013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及 證 照</w:t>
            </w:r>
          </w:p>
        </w:tc>
        <w:tc>
          <w:tcPr>
            <w:tcW w:w="4120" w:type="pct"/>
            <w:gridSpan w:val="8"/>
            <w:vAlign w:val="bottom"/>
          </w:tcPr>
          <w:p w14:paraId="04DAB974" w14:textId="77777777" w:rsidR="00E542FC" w:rsidRPr="00E542FC" w:rsidRDefault="00E542FC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32589204" w14:textId="77777777" w:rsidTr="007B3DFE">
        <w:trPr>
          <w:trHeight w:val="552"/>
        </w:trPr>
        <w:tc>
          <w:tcPr>
            <w:tcW w:w="880" w:type="pct"/>
            <w:gridSpan w:val="2"/>
            <w:vAlign w:val="center"/>
          </w:tcPr>
          <w:p w14:paraId="0A6A1736" w14:textId="3BA4106C" w:rsidR="00E542FC" w:rsidRPr="00E542FC" w:rsidRDefault="00CF06B4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lastRenderedPageBreak/>
              <w:t>證明</w:t>
            </w:r>
            <w:r w:rsidR="00E542FC" w:rsidRPr="00E542FC">
              <w:rPr>
                <w:rFonts w:ascii="微軟正黑體" w:eastAsia="微軟正黑體" w:hAnsi="微軟正黑體" w:hint="eastAsia"/>
                <w:color w:val="000000"/>
              </w:rPr>
              <w:t>文件</w:t>
            </w:r>
          </w:p>
          <w:p w14:paraId="3B20814B" w14:textId="150C0D62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 w:hint="eastAsia"/>
                <w:color w:val="000000"/>
              </w:rPr>
              <w:t>檢核表</w:t>
            </w:r>
          </w:p>
        </w:tc>
        <w:tc>
          <w:tcPr>
            <w:tcW w:w="4120" w:type="pct"/>
            <w:gridSpan w:val="8"/>
            <w:vAlign w:val="bottom"/>
          </w:tcPr>
          <w:p w14:paraId="62F0824C" w14:textId="759E4E86" w:rsidR="00E542FC" w:rsidRPr="00E542FC" w:rsidRDefault="00E542FC" w:rsidP="00EF55A0"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研究所畢業證書</w:t>
            </w:r>
          </w:p>
          <w:p w14:paraId="3FC376A0" w14:textId="4A796CEF" w:rsidR="00E542FC" w:rsidRPr="00E542FC" w:rsidRDefault="00E542FC" w:rsidP="00EF55A0"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修習課程之學分或時數證明</w:t>
            </w:r>
          </w:p>
          <w:p w14:paraId="4192A60C" w14:textId="77777777" w:rsidR="00E542FC" w:rsidRPr="00E542FC" w:rsidRDefault="00E542FC" w:rsidP="00EF55A0"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實習時數證明</w:t>
            </w:r>
          </w:p>
          <w:p w14:paraId="0C5F19FD" w14:textId="77777777" w:rsidR="00E542FC" w:rsidRPr="00E542FC" w:rsidRDefault="00E542FC" w:rsidP="00EF55A0"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藝術治療實習內容</w:t>
            </w:r>
          </w:p>
          <w:p w14:paraId="1CF28923" w14:textId="77777777" w:rsidR="00E542FC" w:rsidRPr="00E542FC" w:rsidRDefault="00E542FC" w:rsidP="00EF55A0"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畢業後一年以上心理健康實務工作經驗證明及內容</w:t>
            </w:r>
          </w:p>
          <w:p w14:paraId="4970B5C8" w14:textId="77777777" w:rsidR="00E542FC" w:rsidRPr="00E542FC" w:rsidRDefault="00E542FC" w:rsidP="00EF55A0"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受督</w:t>
            </w: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導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時數紀錄表及督導資歷表</w:t>
            </w:r>
          </w:p>
          <w:p w14:paraId="1BFB31E1" w14:textId="77777777" w:rsidR="00E542FC" w:rsidRPr="00E542FC" w:rsidRDefault="00E542FC" w:rsidP="00EF55A0"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其他</w:t>
            </w: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 xml:space="preserve">，請說明：                                                   </w:t>
            </w:r>
          </w:p>
          <w:p w14:paraId="690CFD26" w14:textId="77777777" w:rsidR="00E542FC" w:rsidRPr="00E542FC" w:rsidRDefault="00E542FC" w:rsidP="009D5521">
            <w:pPr>
              <w:widowControl/>
              <w:shd w:val="clear" w:color="auto" w:fill="FFFFFF"/>
              <w:spacing w:before="100" w:beforeAutospacing="1" w:after="100" w:afterAutospacing="1" w:line="320" w:lineRule="exact"/>
              <w:jc w:val="righ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</w:p>
        </w:tc>
      </w:tr>
      <w:tr w:rsidR="00E542FC" w:rsidRPr="00E542FC" w14:paraId="046A16BF" w14:textId="77777777" w:rsidTr="007B3DFE">
        <w:trPr>
          <w:trHeight w:val="1163"/>
        </w:trPr>
        <w:tc>
          <w:tcPr>
            <w:tcW w:w="880" w:type="pct"/>
            <w:gridSpan w:val="2"/>
            <w:vAlign w:val="center"/>
          </w:tcPr>
          <w:p w14:paraId="3F046F9D" w14:textId="1B94378E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 w:hint="eastAsia"/>
                <w:color w:val="000000"/>
              </w:rPr>
              <w:t>申請專業認證領域類別</w:t>
            </w:r>
          </w:p>
        </w:tc>
        <w:tc>
          <w:tcPr>
            <w:tcW w:w="4120" w:type="pct"/>
            <w:gridSpan w:val="8"/>
            <w:vAlign w:val="center"/>
          </w:tcPr>
          <w:p w14:paraId="6502427D" w14:textId="77777777" w:rsidR="00E542FC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333333"/>
              </w:rPr>
              <w:t>藝術治療</w:t>
            </w:r>
          </w:p>
          <w:p w14:paraId="0C9D3F26" w14:textId="77777777" w:rsidR="009D5521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333333"/>
              </w:rPr>
              <w:t>音樂治療</w:t>
            </w:r>
          </w:p>
          <w:p w14:paraId="265926B2" w14:textId="77777777" w:rsidR="009D5521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333333"/>
              </w:rPr>
              <w:t>舞蹈/動作治療</w:t>
            </w:r>
          </w:p>
          <w:p w14:paraId="0769A4D2" w14:textId="77777777" w:rsidR="009D5521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333333"/>
              </w:rPr>
              <w:t>戲劇治療</w:t>
            </w:r>
          </w:p>
          <w:p w14:paraId="535BD0E7" w14:textId="31F079D2" w:rsidR="009D5521" w:rsidRPr="00E542FC" w:rsidRDefault="009D5521" w:rsidP="009D5521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333333"/>
              </w:rPr>
              <w:t>表達性藝術治療</w:t>
            </w:r>
          </w:p>
        </w:tc>
      </w:tr>
      <w:tr w:rsidR="009D5521" w:rsidRPr="00E542FC" w14:paraId="308DE839" w14:textId="77777777" w:rsidTr="007B3DFE">
        <w:trPr>
          <w:trHeight w:val="504"/>
        </w:trPr>
        <w:tc>
          <w:tcPr>
            <w:tcW w:w="5000" w:type="pct"/>
            <w:gridSpan w:val="10"/>
            <w:vAlign w:val="center"/>
          </w:tcPr>
          <w:p w14:paraId="63E703E9" w14:textId="285843FC" w:rsidR="009D5521" w:rsidRPr="009D5521" w:rsidRDefault="009D5521" w:rsidP="009D5521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</w:rPr>
            </w:pPr>
            <w:r w:rsidRPr="009D5521">
              <w:rPr>
                <w:rFonts w:ascii="微軟正黑體" w:eastAsia="微軟正黑體" w:hAnsi="微軟正黑體" w:cs="新細明體" w:hint="eastAsia"/>
                <w:b/>
                <w:bCs/>
                <w:color w:val="333333"/>
              </w:rPr>
              <w:t>專業工作說明</w:t>
            </w:r>
          </w:p>
        </w:tc>
      </w:tr>
      <w:tr w:rsidR="009D5521" w:rsidRPr="00E542FC" w14:paraId="3C0FA4E6" w14:textId="77777777" w:rsidTr="00AB53AE">
        <w:trPr>
          <w:trHeight w:val="687"/>
        </w:trPr>
        <w:tc>
          <w:tcPr>
            <w:tcW w:w="880" w:type="pct"/>
            <w:gridSpan w:val="2"/>
            <w:vAlign w:val="center"/>
          </w:tcPr>
          <w:p w14:paraId="044CA77F" w14:textId="3C420740" w:rsidR="009D5521" w:rsidRPr="00E542FC" w:rsidRDefault="009D5521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工作場域</w:t>
            </w:r>
          </w:p>
        </w:tc>
        <w:tc>
          <w:tcPr>
            <w:tcW w:w="4120" w:type="pct"/>
            <w:gridSpan w:val="8"/>
            <w:vAlign w:val="center"/>
          </w:tcPr>
          <w:p w14:paraId="0BC267AA" w14:textId="77777777" w:rsidR="009D5521" w:rsidRPr="00E542FC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20D9C3AF" w14:textId="77777777" w:rsidTr="00AB53AE">
        <w:trPr>
          <w:trHeight w:val="697"/>
        </w:trPr>
        <w:tc>
          <w:tcPr>
            <w:tcW w:w="880" w:type="pct"/>
            <w:gridSpan w:val="2"/>
            <w:vAlign w:val="center"/>
          </w:tcPr>
          <w:p w14:paraId="3E2E568A" w14:textId="05371555" w:rsidR="009D5521" w:rsidRDefault="009D5521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工作對象</w:t>
            </w:r>
          </w:p>
        </w:tc>
        <w:tc>
          <w:tcPr>
            <w:tcW w:w="4120" w:type="pct"/>
            <w:gridSpan w:val="8"/>
            <w:vAlign w:val="center"/>
          </w:tcPr>
          <w:p w14:paraId="12BABC62" w14:textId="77777777" w:rsidR="009D5521" w:rsidRPr="00E542FC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5057578E" w14:textId="77777777" w:rsidTr="00AB53AE">
        <w:trPr>
          <w:trHeight w:val="693"/>
        </w:trPr>
        <w:tc>
          <w:tcPr>
            <w:tcW w:w="880" w:type="pct"/>
            <w:gridSpan w:val="2"/>
            <w:vAlign w:val="center"/>
          </w:tcPr>
          <w:p w14:paraId="677FCAE5" w14:textId="2E41D42A" w:rsidR="009D5521" w:rsidRDefault="009D5521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工作取向</w:t>
            </w:r>
          </w:p>
        </w:tc>
        <w:tc>
          <w:tcPr>
            <w:tcW w:w="4120" w:type="pct"/>
            <w:gridSpan w:val="8"/>
            <w:vAlign w:val="center"/>
          </w:tcPr>
          <w:p w14:paraId="2C97A310" w14:textId="77777777" w:rsidR="009D5521" w:rsidRPr="00E542FC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1ACD5C1D" w14:textId="77777777" w:rsidTr="00AB53AE">
        <w:trPr>
          <w:trHeight w:val="703"/>
        </w:trPr>
        <w:tc>
          <w:tcPr>
            <w:tcW w:w="880" w:type="pct"/>
            <w:gridSpan w:val="2"/>
            <w:vAlign w:val="center"/>
          </w:tcPr>
          <w:p w14:paraId="7C20843A" w14:textId="15B18EEE" w:rsidR="009D5521" w:rsidRDefault="009D5521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工作專長</w:t>
            </w:r>
          </w:p>
        </w:tc>
        <w:tc>
          <w:tcPr>
            <w:tcW w:w="4120" w:type="pct"/>
            <w:gridSpan w:val="8"/>
            <w:vAlign w:val="center"/>
          </w:tcPr>
          <w:p w14:paraId="067D9518" w14:textId="77777777" w:rsidR="009D5521" w:rsidRPr="00E542FC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78F42162" w14:textId="77777777" w:rsidTr="007B3DFE">
        <w:trPr>
          <w:trHeight w:val="324"/>
        </w:trPr>
        <w:tc>
          <w:tcPr>
            <w:tcW w:w="5000" w:type="pct"/>
            <w:gridSpan w:val="10"/>
            <w:vAlign w:val="center"/>
          </w:tcPr>
          <w:p w14:paraId="2FAF73A4" w14:textId="70C35166" w:rsidR="009D5521" w:rsidRPr="009D5521" w:rsidRDefault="00E7346A" w:rsidP="009D5521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333333"/>
              </w:rPr>
              <w:t>遵守專業</w:t>
            </w:r>
            <w:r w:rsidR="009D5521" w:rsidRPr="009D5521">
              <w:rPr>
                <w:rFonts w:ascii="微軟正黑體" w:eastAsia="微軟正黑體" w:hAnsi="微軟正黑體" w:cs="新細明體" w:hint="eastAsia"/>
                <w:b/>
                <w:bCs/>
                <w:color w:val="333333"/>
              </w:rPr>
              <w:t>倫理守則聲明</w:t>
            </w:r>
          </w:p>
        </w:tc>
      </w:tr>
      <w:tr w:rsidR="009D5521" w:rsidRPr="00E542FC" w14:paraId="5B790019" w14:textId="77777777" w:rsidTr="00AB53AE">
        <w:trPr>
          <w:trHeight w:val="1484"/>
        </w:trPr>
        <w:tc>
          <w:tcPr>
            <w:tcW w:w="5000" w:type="pct"/>
            <w:gridSpan w:val="10"/>
            <w:tcBorders>
              <w:bottom w:val="single" w:sz="18" w:space="0" w:color="000000"/>
            </w:tcBorders>
            <w:vAlign w:val="center"/>
          </w:tcPr>
          <w:p w14:paraId="16BC93A6" w14:textId="2E0B6C84" w:rsidR="009D5521" w:rsidRPr="009D5521" w:rsidRDefault="009D5521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 w:rsidRPr="009D5521">
              <w:rPr>
                <w:rFonts w:ascii="微軟正黑體" w:eastAsia="微軟正黑體" w:hAnsi="微軟正黑體" w:cs="新細明體" w:hint="eastAsia"/>
                <w:color w:val="333333"/>
              </w:rPr>
              <w:t>本人</w:t>
            </w:r>
            <w:r w:rsidRPr="009D5521">
              <w:rPr>
                <w:rFonts w:ascii="微軟正黑體" w:eastAsia="微軟正黑體" w:hAnsi="微軟正黑體"/>
                <w:color w:val="000000"/>
              </w:rPr>
              <w:t>___________________</w:t>
            </w:r>
            <w:r w:rsidRPr="009D5521">
              <w:rPr>
                <w:rFonts w:ascii="微軟正黑體" w:eastAsia="微軟正黑體" w:hAnsi="微軟正黑體" w:hint="eastAsia"/>
                <w:color w:val="000000"/>
              </w:rPr>
              <w:t>於擔任表創性藝術治療師從事實務工作期間，謹守臺灣表達-創造性藝術治療學會所訂定之專業倫理守則，過去、現在與未來，並無違反專業倫理守則中所規定之事項，特以此聲明為憑。</w:t>
            </w:r>
          </w:p>
        </w:tc>
      </w:tr>
      <w:tr w:rsidR="00EF55A0" w:rsidRPr="00E542FC" w14:paraId="60CDDEEC" w14:textId="77777777" w:rsidTr="007B3DFE">
        <w:trPr>
          <w:trHeight w:val="550"/>
        </w:trPr>
        <w:tc>
          <w:tcPr>
            <w:tcW w:w="79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9A1315" w14:textId="77777777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秘書處</w:t>
            </w:r>
          </w:p>
          <w:p w14:paraId="2FB3C73D" w14:textId="15B298ED" w:rsidR="00EF55A0" w:rsidRPr="009D5521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收件日期</w:t>
            </w:r>
          </w:p>
        </w:tc>
        <w:tc>
          <w:tcPr>
            <w:tcW w:w="112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531084" w14:textId="77777777" w:rsidR="00EF55A0" w:rsidRPr="009D5521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620E57" w14:textId="196F1E10" w:rsidR="00EF55A0" w:rsidRPr="009D5521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審查結果</w:t>
            </w:r>
          </w:p>
        </w:tc>
        <w:tc>
          <w:tcPr>
            <w:tcW w:w="2292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BDD0C5" w14:textId="13B064A8" w:rsidR="00EF55A0" w:rsidRDefault="00EF55A0" w:rsidP="00EF55A0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□通過</w:t>
            </w:r>
          </w:p>
          <w:p w14:paraId="3FFCD03F" w14:textId="0E24F88D" w:rsidR="00EF55A0" w:rsidRPr="009D5521" w:rsidRDefault="00EF55A0" w:rsidP="00EF55A0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□不通過，</w:t>
            </w:r>
            <w:r w:rsidRPr="00E542FC">
              <w:rPr>
                <w:rFonts w:ascii="微軟正黑體" w:eastAsia="微軟正黑體" w:hAnsi="微軟正黑體"/>
                <w:b/>
                <w:color w:val="000000"/>
              </w:rPr>
              <w:t>______________________</w:t>
            </w:r>
          </w:p>
        </w:tc>
      </w:tr>
      <w:tr w:rsidR="00EF55A0" w:rsidRPr="00E542FC" w14:paraId="30D5F23E" w14:textId="77777777" w:rsidTr="007B3DFE">
        <w:trPr>
          <w:trHeight w:val="280"/>
        </w:trPr>
        <w:tc>
          <w:tcPr>
            <w:tcW w:w="79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254ECA" w14:textId="77777777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審查人</w:t>
            </w:r>
          </w:p>
          <w:p w14:paraId="7B22488C" w14:textId="6FFAE7FC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(兩名)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462229" w14:textId="77777777" w:rsidR="00EF55A0" w:rsidRPr="009D5521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99701D" w14:textId="3A361A34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  <w:tc>
          <w:tcPr>
            <w:tcW w:w="1215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3077F8" w14:textId="77777777" w:rsidR="00EF55A0" w:rsidRDefault="00EF55A0" w:rsidP="00EF55A0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6ECDB2" w14:textId="3A74123A" w:rsidR="00EF55A0" w:rsidRDefault="00EF55A0" w:rsidP="00EF55A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</w:tr>
      <w:tr w:rsidR="00EF55A0" w:rsidRPr="00E542FC" w14:paraId="00BB4832" w14:textId="77777777" w:rsidTr="007B3DFE">
        <w:trPr>
          <w:trHeight w:val="612"/>
        </w:trPr>
        <w:tc>
          <w:tcPr>
            <w:tcW w:w="79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80AFED" w14:textId="77777777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128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E9D6A3" w14:textId="77777777" w:rsidR="00EF55A0" w:rsidRPr="009D5521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DC0641" w14:textId="77777777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215" w:type="pct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E8B9AF" w14:textId="77777777" w:rsidR="00EF55A0" w:rsidRDefault="00EF55A0" w:rsidP="00EF55A0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8791E" w14:textId="77777777" w:rsidR="00EF55A0" w:rsidRDefault="00EF55A0" w:rsidP="00EF55A0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</w:tbl>
    <w:p w14:paraId="485C0029" w14:textId="77777777" w:rsidR="00AB53AE" w:rsidRDefault="00AB53AE" w:rsidP="00EF55A0">
      <w:pPr>
        <w:jc w:val="right"/>
        <w:rPr>
          <w:rFonts w:ascii="微軟正黑體" w:eastAsia="微軟正黑體" w:hAnsi="微軟正黑體"/>
          <w:b/>
          <w:color w:val="000000"/>
        </w:rPr>
      </w:pPr>
    </w:p>
    <w:p w14:paraId="74F75548" w14:textId="0C7F0914" w:rsidR="0033304A" w:rsidRPr="00AB53AE" w:rsidRDefault="00AB53AE" w:rsidP="00AB53AE">
      <w:pPr>
        <w:jc w:val="right"/>
        <w:rPr>
          <w:rFonts w:ascii="微軟正黑體" w:eastAsia="微軟正黑體" w:hAnsi="微軟正黑體"/>
        </w:rPr>
      </w:pPr>
      <w:r w:rsidRPr="00E542FC">
        <w:rPr>
          <w:rFonts w:ascii="微軟正黑體" w:eastAsia="微軟正黑體" w:hAnsi="微軟正黑體"/>
          <w:b/>
          <w:color w:val="000000"/>
        </w:rPr>
        <w:t>申 請 人</w:t>
      </w:r>
      <w:r w:rsidR="009D5521" w:rsidRPr="00E542FC">
        <w:rPr>
          <w:rFonts w:ascii="微軟正黑體" w:eastAsia="微軟正黑體" w:hAnsi="微軟正黑體"/>
          <w:b/>
          <w:color w:val="000000"/>
        </w:rPr>
        <w:t>簽章</w:t>
      </w:r>
      <w:r w:rsidRPr="00E542FC">
        <w:rPr>
          <w:rFonts w:ascii="微軟正黑體" w:eastAsia="微軟正黑體" w:hAnsi="微軟正黑體"/>
          <w:b/>
          <w:color w:val="000000"/>
        </w:rPr>
        <w:t>：</w:t>
      </w:r>
      <w:r w:rsidR="009D5521" w:rsidRPr="00E542FC">
        <w:rPr>
          <w:rFonts w:ascii="微軟正黑體" w:eastAsia="微軟正黑體" w:hAnsi="微軟正黑體"/>
          <w:b/>
          <w:color w:val="000000"/>
        </w:rPr>
        <w:t xml:space="preserve"> </w:t>
      </w:r>
      <w:r w:rsidRPr="00E542FC">
        <w:rPr>
          <w:rFonts w:ascii="微軟正黑體" w:eastAsia="微軟正黑體" w:hAnsi="微軟正黑體"/>
          <w:b/>
          <w:color w:val="000000"/>
        </w:rPr>
        <w:t>_____________________________</w:t>
      </w:r>
      <w:r w:rsidR="00EF55A0" w:rsidRPr="00E542FC">
        <w:rPr>
          <w:rFonts w:ascii="微軟正黑體" w:eastAsia="微軟正黑體" w:hAnsi="微軟正黑體"/>
          <w:color w:val="000000"/>
        </w:rPr>
        <w:t>申請日期:　　　年　　月　　日</w:t>
      </w:r>
    </w:p>
    <w:sectPr w:rsidR="0033304A" w:rsidRPr="00AB53A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11C4" w14:textId="77777777" w:rsidR="004E5EA6" w:rsidRDefault="004E5EA6" w:rsidP="00CF06B4">
      <w:r>
        <w:separator/>
      </w:r>
    </w:p>
  </w:endnote>
  <w:endnote w:type="continuationSeparator" w:id="0">
    <w:p w14:paraId="3332275A" w14:textId="77777777" w:rsidR="004E5EA6" w:rsidRDefault="004E5EA6" w:rsidP="00CF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D487" w14:textId="77777777" w:rsidR="004E5EA6" w:rsidRDefault="004E5EA6" w:rsidP="00CF06B4">
      <w:r>
        <w:separator/>
      </w:r>
    </w:p>
  </w:footnote>
  <w:footnote w:type="continuationSeparator" w:id="0">
    <w:p w14:paraId="65B67759" w14:textId="77777777" w:rsidR="004E5EA6" w:rsidRDefault="004E5EA6" w:rsidP="00CF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5D7"/>
    <w:multiLevelType w:val="multilevel"/>
    <w:tmpl w:val="5A3C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00763"/>
    <w:multiLevelType w:val="hybridMultilevel"/>
    <w:tmpl w:val="855E03E2"/>
    <w:lvl w:ilvl="0" w:tplc="F898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565B0"/>
    <w:multiLevelType w:val="multilevel"/>
    <w:tmpl w:val="B16605F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4A"/>
    <w:rsid w:val="001A44D4"/>
    <w:rsid w:val="0033304A"/>
    <w:rsid w:val="004E5EA6"/>
    <w:rsid w:val="006D1D27"/>
    <w:rsid w:val="007B3DFE"/>
    <w:rsid w:val="007E57F2"/>
    <w:rsid w:val="00921373"/>
    <w:rsid w:val="009D5521"/>
    <w:rsid w:val="00AB53AE"/>
    <w:rsid w:val="00CF06B4"/>
    <w:rsid w:val="00E542FC"/>
    <w:rsid w:val="00E7346A"/>
    <w:rsid w:val="00EF55A0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39B04"/>
  <w15:docId w15:val="{21B7FB7A-D9EA-48F1-AFE8-C82026A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551"/>
    <w:rPr>
      <w:sz w:val="20"/>
      <w:szCs w:val="20"/>
    </w:rPr>
  </w:style>
  <w:style w:type="paragraph" w:styleId="a8">
    <w:name w:val="List Paragraph"/>
    <w:basedOn w:val="a"/>
    <w:uiPriority w:val="34"/>
    <w:qFormat/>
    <w:rsid w:val="00812996"/>
    <w:pPr>
      <w:ind w:leftChars="200" w:left="480"/>
    </w:pPr>
  </w:style>
  <w:style w:type="table" w:styleId="a9">
    <w:name w:val="Table Grid"/>
    <w:basedOn w:val="a1"/>
    <w:uiPriority w:val="39"/>
    <w:rsid w:val="001C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E57F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5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ata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2eEkKdKCoFgSvqjKfNGlrusqg==">CgMxLjA4AHIhMWg1U1VHR1lnV1dYdWdNa2JlZ3hqQ1hQakhpR2NfYjRW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dcterms:created xsi:type="dcterms:W3CDTF">2023-10-29T05:21:00Z</dcterms:created>
  <dcterms:modified xsi:type="dcterms:W3CDTF">2024-08-11T17:16:00Z</dcterms:modified>
</cp:coreProperties>
</file>