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6CEE6385">
            <wp:extent cx="2247900" cy="561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216F6CDD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灣表達-創造性藝術治療學會個人會員</w:t>
      </w: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-</w:t>
      </w:r>
      <w:r w:rsidR="00EE4538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轉換會籍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申請書</w:t>
      </w:r>
    </w:p>
    <w:p w14:paraId="654B3893" w14:textId="143FF239" w:rsidR="0033304A" w:rsidRDefault="00F90273" w:rsidP="00EF55A0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※</w:t>
      </w:r>
      <w:r w:rsidR="007B3DFE">
        <w:rPr>
          <w:rFonts w:ascii="微軟正黑體" w:eastAsia="微軟正黑體" w:hAnsi="微軟正黑體" w:hint="eastAsia"/>
          <w:color w:val="000000"/>
        </w:rPr>
        <w:t>申請說明：</w:t>
      </w:r>
    </w:p>
    <w:p w14:paraId="5A425D2E" w14:textId="77777777" w:rsidR="00DA0805" w:rsidRDefault="007B3DFE" w:rsidP="00DA0805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 w:rsidRPr="007B3DFE">
        <w:rPr>
          <w:rFonts w:ascii="微軟正黑體" w:eastAsia="微軟正黑體" w:hAnsi="微軟正黑體" w:hint="eastAsia"/>
          <w:color w:val="000000"/>
        </w:rPr>
        <w:t>請詳閱本會章程相關會員資格，</w:t>
      </w:r>
      <w:r w:rsidR="003A3B49">
        <w:rPr>
          <w:rFonts w:ascii="微軟正黑體" w:eastAsia="微軟正黑體" w:hAnsi="微軟正黑體" w:hint="eastAsia"/>
          <w:color w:val="000000"/>
        </w:rPr>
        <w:t>如申請專業認證會員，請</w:t>
      </w:r>
      <w:r w:rsidRPr="007B3DFE">
        <w:rPr>
          <w:rFonts w:ascii="微軟正黑體" w:eastAsia="微軟正黑體" w:hAnsi="微軟正黑體" w:hint="eastAsia"/>
          <w:color w:val="000000"/>
        </w:rPr>
        <w:t>於申請表中勾選專業認證領域類別。</w:t>
      </w:r>
    </w:p>
    <w:p w14:paraId="0BC56E3C" w14:textId="71B29903" w:rsidR="00DA0805" w:rsidRPr="00DA0805" w:rsidRDefault="007B3DFE" w:rsidP="00DA0805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 w:rsidRPr="00DA0805">
        <w:rPr>
          <w:rFonts w:ascii="微軟正黑體" w:eastAsia="微軟正黑體" w:hAnsi="微軟正黑體" w:hint="eastAsia"/>
          <w:color w:val="000000"/>
        </w:rPr>
        <w:t>請於申請書親筆簽名，</w:t>
      </w:r>
      <w:r w:rsidR="00DA0805" w:rsidRPr="00DA0805">
        <w:rPr>
          <w:rFonts w:ascii="微軟正黑體" w:eastAsia="微軟正黑體" w:hAnsi="微軟正黑體" w:hint="eastAsia"/>
          <w:color w:val="000000"/>
        </w:rPr>
        <w:t>檢附證明文件影本，EMAIL並郵寄至E-CATA秘書處：</w:t>
      </w:r>
      <w:hyperlink r:id="rId7" w:history="1">
        <w:r w:rsidR="00DA0805" w:rsidRPr="002F1CC0">
          <w:rPr>
            <w:rStyle w:val="ac"/>
            <w:rFonts w:ascii="微軟正黑體" w:eastAsia="微軟正黑體" w:hAnsi="微軟正黑體" w:hint="eastAsia"/>
          </w:rPr>
          <w:t>ecatatw@gmail.com</w:t>
        </w:r>
      </w:hyperlink>
      <w:r w:rsidR="00DA0805">
        <w:rPr>
          <w:rFonts w:ascii="微軟正黑體" w:eastAsia="微軟正黑體" w:hAnsi="微軟正黑體" w:hint="eastAsia"/>
          <w:color w:val="000000"/>
        </w:rPr>
        <w:t xml:space="preserve"> </w:t>
      </w:r>
      <w:r w:rsidR="00DA0805">
        <w:rPr>
          <w:rFonts w:ascii="微軟正黑體" w:eastAsia="微軟正黑體" w:hAnsi="微軟正黑體"/>
          <w:color w:val="000000"/>
        </w:rPr>
        <w:t xml:space="preserve"> </w:t>
      </w:r>
      <w:r w:rsidR="00DA0805">
        <w:rPr>
          <w:rFonts w:ascii="微軟正黑體" w:eastAsia="微軟正黑體" w:hAnsi="微軟正黑體" w:hint="eastAsia"/>
          <w:color w:val="000000"/>
        </w:rPr>
        <w:t>/</w:t>
      </w:r>
      <w:r w:rsidR="00DA0805">
        <w:rPr>
          <w:rFonts w:ascii="微軟正黑體" w:eastAsia="微軟正黑體" w:hAnsi="微軟正黑體"/>
          <w:color w:val="000000"/>
        </w:rPr>
        <w:t xml:space="preserve">  </w:t>
      </w:r>
      <w:r w:rsidR="00DA0805" w:rsidRPr="00DA0805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761C7AE1" w14:textId="3022AC38" w:rsidR="007B3DFE" w:rsidRDefault="00F90273" w:rsidP="00DA0805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本表格不敷使用時請自行增加欄位；粗框欄位由秘書處填寫。</w:t>
      </w:r>
    </w:p>
    <w:p w14:paraId="1BA54A30" w14:textId="3C2DD2CE" w:rsidR="00F90273" w:rsidRDefault="00F90273" w:rsidP="00F9027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申請專業認證會員者須聲明遵守且無違反本會專業倫理守則。</w:t>
      </w:r>
    </w:p>
    <w:p w14:paraId="7CE9110C" w14:textId="01D6992E" w:rsidR="00F90273" w:rsidRPr="00F90273" w:rsidRDefault="003A3B49" w:rsidP="00F9027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轉換會籍</w:t>
      </w:r>
      <w:r w:rsidR="00F90273">
        <w:rPr>
          <w:rFonts w:ascii="微軟正黑體" w:eastAsia="微軟正黑體" w:hAnsi="微軟正黑體" w:hint="eastAsia"/>
          <w:color w:val="000000"/>
        </w:rPr>
        <w:t>由本會理事所組成之審查小組負責審查辦理，通過審查並取得理事會書審同意後取得臺灣表達-創造性藝術治療學會認證專業會員資格，並頒授四年效期之表創性藝術治療專業認證會員證書。</w:t>
      </w: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6"/>
        <w:gridCol w:w="134"/>
        <w:gridCol w:w="1737"/>
        <w:gridCol w:w="1294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3A3B49">
        <w:trPr>
          <w:trHeight w:val="675"/>
        </w:trPr>
        <w:tc>
          <w:tcPr>
            <w:tcW w:w="880" w:type="pct"/>
            <w:gridSpan w:val="2"/>
            <w:vAlign w:val="center"/>
          </w:tcPr>
          <w:p w14:paraId="11C63E31" w14:textId="77777777" w:rsidR="0033304A" w:rsidRPr="00E542FC" w:rsidRDefault="00AB53AE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047" w:type="pct"/>
            <w:vAlign w:val="center"/>
          </w:tcPr>
          <w:p w14:paraId="7D4C88A8" w14:textId="77777777" w:rsidR="0033304A" w:rsidRPr="00E542FC" w:rsidRDefault="0033304A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7C239155" w14:textId="77777777" w:rsidR="0033304A" w:rsidRPr="00E542FC" w:rsidRDefault="00AB53AE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E307C6">
            <w:pPr>
              <w:spacing w:line="28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3A3B49">
        <w:trPr>
          <w:trHeight w:val="675"/>
        </w:trPr>
        <w:tc>
          <w:tcPr>
            <w:tcW w:w="880" w:type="pct"/>
            <w:gridSpan w:val="2"/>
            <w:vAlign w:val="center"/>
          </w:tcPr>
          <w:p w14:paraId="6E24E24A" w14:textId="26B6826C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047" w:type="pct"/>
            <w:vAlign w:val="center"/>
          </w:tcPr>
          <w:p w14:paraId="180A3369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A6306CE" w14:textId="7DBCB2E1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1" w:type="pct"/>
            <w:gridSpan w:val="4"/>
            <w:vAlign w:val="center"/>
          </w:tcPr>
          <w:p w14:paraId="6C38F080" w14:textId="77777777" w:rsidR="00E542FC" w:rsidRPr="00E542FC" w:rsidRDefault="00E542FC" w:rsidP="00E307C6">
            <w:pPr>
              <w:spacing w:line="28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3A3B49" w:rsidRPr="00E542FC" w14:paraId="5BDB910D" w14:textId="77777777" w:rsidTr="003A3B49">
        <w:trPr>
          <w:trHeight w:val="675"/>
        </w:trPr>
        <w:tc>
          <w:tcPr>
            <w:tcW w:w="880" w:type="pct"/>
            <w:gridSpan w:val="2"/>
            <w:vAlign w:val="center"/>
          </w:tcPr>
          <w:p w14:paraId="7396F069" w14:textId="5B34077A" w:rsidR="003A3B49" w:rsidRPr="00E542FC" w:rsidRDefault="003A3B49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原會員類別</w:t>
            </w:r>
          </w:p>
        </w:tc>
        <w:tc>
          <w:tcPr>
            <w:tcW w:w="1047" w:type="pct"/>
            <w:vAlign w:val="center"/>
          </w:tcPr>
          <w:p w14:paraId="6EC11162" w14:textId="77777777" w:rsidR="003A3B49" w:rsidRDefault="00E307C6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□學生會員</w:t>
            </w:r>
          </w:p>
          <w:p w14:paraId="3BB1E1B8" w14:textId="77777777" w:rsidR="00E307C6" w:rsidRDefault="00E307C6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□一般會員</w:t>
            </w:r>
          </w:p>
          <w:p w14:paraId="0091DE6A" w14:textId="76C15C2D" w:rsidR="00E307C6" w:rsidRPr="00E542FC" w:rsidRDefault="00E307C6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□專業會員</w:t>
            </w:r>
          </w:p>
        </w:tc>
        <w:tc>
          <w:tcPr>
            <w:tcW w:w="862" w:type="pct"/>
            <w:gridSpan w:val="2"/>
            <w:vAlign w:val="center"/>
          </w:tcPr>
          <w:p w14:paraId="770E3C21" w14:textId="65F0234F" w:rsidR="003A3B49" w:rsidRPr="00E542FC" w:rsidRDefault="003A3B49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會員編號</w:t>
            </w:r>
          </w:p>
        </w:tc>
        <w:tc>
          <w:tcPr>
            <w:tcW w:w="2211" w:type="pct"/>
            <w:gridSpan w:val="4"/>
            <w:vAlign w:val="center"/>
          </w:tcPr>
          <w:p w14:paraId="7825C3F5" w14:textId="77777777" w:rsidR="003A3B49" w:rsidRPr="00E542FC" w:rsidRDefault="003A3B49" w:rsidP="00E307C6">
            <w:pPr>
              <w:spacing w:line="28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3A3B49" w:rsidRPr="00E542FC" w14:paraId="75A07D83" w14:textId="77777777" w:rsidTr="003A3B49">
        <w:trPr>
          <w:trHeight w:val="675"/>
        </w:trPr>
        <w:tc>
          <w:tcPr>
            <w:tcW w:w="880" w:type="pct"/>
            <w:gridSpan w:val="2"/>
            <w:vAlign w:val="center"/>
          </w:tcPr>
          <w:p w14:paraId="1E66A945" w14:textId="77777777" w:rsidR="003A3B49" w:rsidRDefault="003A3B49" w:rsidP="00E307C6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申請轉換</w:t>
            </w:r>
          </w:p>
          <w:p w14:paraId="44D44244" w14:textId="05746E5B" w:rsidR="003A3B49" w:rsidRPr="00E542FC" w:rsidRDefault="003A3B49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hint="eastAsia"/>
                <w:color w:val="000000"/>
              </w:rPr>
              <w:t>會員類別</w:t>
            </w:r>
          </w:p>
        </w:tc>
        <w:tc>
          <w:tcPr>
            <w:tcW w:w="4120" w:type="pct"/>
            <w:gridSpan w:val="7"/>
            <w:vAlign w:val="center"/>
          </w:tcPr>
          <w:p w14:paraId="7D552200" w14:textId="77777777" w:rsid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□學生會員</w:t>
            </w:r>
          </w:p>
          <w:p w14:paraId="460656E8" w14:textId="77777777" w:rsid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□一般會員</w:t>
            </w:r>
          </w:p>
          <w:p w14:paraId="66CA52B8" w14:textId="0DCF7A97" w:rsidR="00E307C6" w:rsidRP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□專業會員- </w:t>
            </w: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>□藝術治療</w:t>
            </w:r>
          </w:p>
          <w:p w14:paraId="650F9CB5" w14:textId="7A0430C2" w:rsidR="00E307C6" w:rsidRP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               </w:t>
            </w: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</w:t>
            </w: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>□音樂治療</w:t>
            </w:r>
          </w:p>
          <w:p w14:paraId="0B5A402D" w14:textId="2E24B235" w:rsidR="00E307C6" w:rsidRP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                </w:t>
            </w: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>□舞蹈/動作治療</w:t>
            </w:r>
          </w:p>
          <w:p w14:paraId="18D0336E" w14:textId="7555DCCA" w:rsidR="00E307C6" w:rsidRP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  <w:color w:val="767171" w:themeColor="background2" w:themeShade="80"/>
              </w:rPr>
            </w:pP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                </w:t>
            </w: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□戲劇治療</w:t>
            </w:r>
          </w:p>
          <w:p w14:paraId="4CB27788" w14:textId="2779A7A5" w:rsidR="00E307C6" w:rsidRPr="00E307C6" w:rsidRDefault="00E307C6" w:rsidP="00E307C6">
            <w:pPr>
              <w:spacing w:line="280" w:lineRule="exact"/>
              <w:rPr>
                <w:rFonts w:ascii="微軟正黑體" w:eastAsia="微軟正黑體" w:hAnsi="微軟正黑體"/>
              </w:rPr>
            </w:pP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color w:val="767171" w:themeColor="background2" w:themeShade="80"/>
              </w:rPr>
              <w:t xml:space="preserve">                  </w:t>
            </w:r>
            <w:r w:rsidRPr="00E307C6">
              <w:rPr>
                <w:rFonts w:ascii="微軟正黑體" w:eastAsia="微軟正黑體" w:hAnsi="微軟正黑體" w:hint="eastAsia"/>
                <w:color w:val="767171" w:themeColor="background2" w:themeShade="80"/>
              </w:rPr>
              <w:t>□表達性藝術治療</w:t>
            </w: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1C8DA5F7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7"/>
            <w:vAlign w:val="center"/>
          </w:tcPr>
          <w:p w14:paraId="0124C3A2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gridSpan w:val="2"/>
            <w:vAlign w:val="center"/>
          </w:tcPr>
          <w:p w14:paraId="7D022378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7"/>
            <w:vAlign w:val="center"/>
          </w:tcPr>
          <w:p w14:paraId="5617A276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3A3B49">
        <w:trPr>
          <w:trHeight w:val="675"/>
        </w:trPr>
        <w:tc>
          <w:tcPr>
            <w:tcW w:w="880" w:type="pct"/>
            <w:gridSpan w:val="2"/>
            <w:vAlign w:val="center"/>
          </w:tcPr>
          <w:p w14:paraId="67B13EC0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服務機關</w:t>
            </w:r>
          </w:p>
        </w:tc>
        <w:tc>
          <w:tcPr>
            <w:tcW w:w="1909" w:type="pct"/>
            <w:gridSpan w:val="3"/>
            <w:vAlign w:val="center"/>
          </w:tcPr>
          <w:p w14:paraId="15C13746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職　　稱</w:t>
            </w:r>
          </w:p>
        </w:tc>
        <w:tc>
          <w:tcPr>
            <w:tcW w:w="1430" w:type="pct"/>
            <w:gridSpan w:val="2"/>
            <w:vAlign w:val="center"/>
          </w:tcPr>
          <w:p w14:paraId="2ACE29A1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7B3DFE">
        <w:trPr>
          <w:trHeight w:val="1125"/>
        </w:trPr>
        <w:tc>
          <w:tcPr>
            <w:tcW w:w="880" w:type="pct"/>
            <w:gridSpan w:val="2"/>
            <w:vAlign w:val="center"/>
          </w:tcPr>
          <w:p w14:paraId="5BCA4B0F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7"/>
            <w:vAlign w:val="bottom"/>
          </w:tcPr>
          <w:p w14:paraId="7AAE53B7" w14:textId="77777777" w:rsidR="00E542FC" w:rsidRPr="00E542FC" w:rsidRDefault="00E542FC" w:rsidP="00E307C6">
            <w:pPr>
              <w:spacing w:line="28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7B3DFE">
        <w:trPr>
          <w:trHeight w:val="1402"/>
        </w:trPr>
        <w:tc>
          <w:tcPr>
            <w:tcW w:w="880" w:type="pct"/>
            <w:gridSpan w:val="2"/>
            <w:vAlign w:val="center"/>
          </w:tcPr>
          <w:p w14:paraId="6A5545B8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lastRenderedPageBreak/>
              <w:t>相關經歷</w:t>
            </w:r>
          </w:p>
        </w:tc>
        <w:tc>
          <w:tcPr>
            <w:tcW w:w="4120" w:type="pct"/>
            <w:gridSpan w:val="7"/>
            <w:vAlign w:val="bottom"/>
          </w:tcPr>
          <w:p w14:paraId="6460888C" w14:textId="77777777" w:rsidR="00E542FC" w:rsidRPr="00E542FC" w:rsidRDefault="00E542FC" w:rsidP="00E307C6">
            <w:pPr>
              <w:spacing w:line="28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560954BB" w14:textId="77777777" w:rsidTr="007B3DFE">
        <w:trPr>
          <w:trHeight w:val="1692"/>
        </w:trPr>
        <w:tc>
          <w:tcPr>
            <w:tcW w:w="880" w:type="pct"/>
            <w:gridSpan w:val="2"/>
            <w:vAlign w:val="center"/>
          </w:tcPr>
          <w:p w14:paraId="08D4686D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7"/>
            <w:vAlign w:val="bottom"/>
          </w:tcPr>
          <w:p w14:paraId="04DAB974" w14:textId="77777777" w:rsidR="00E542FC" w:rsidRPr="00E542FC" w:rsidRDefault="00E542FC" w:rsidP="00E307C6">
            <w:pPr>
              <w:spacing w:line="28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32589204" w14:textId="77777777" w:rsidTr="00E307C6">
        <w:trPr>
          <w:trHeight w:val="4085"/>
        </w:trPr>
        <w:tc>
          <w:tcPr>
            <w:tcW w:w="880" w:type="pct"/>
            <w:gridSpan w:val="2"/>
            <w:vAlign w:val="center"/>
          </w:tcPr>
          <w:p w14:paraId="54A4DBCE" w14:textId="77777777" w:rsidR="004547E7" w:rsidRDefault="004547E7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申請</w:t>
            </w:r>
            <w:r w:rsidR="00E307C6">
              <w:rPr>
                <w:rFonts w:ascii="微軟正黑體" w:eastAsia="微軟正黑體" w:hAnsi="微軟正黑體" w:hint="eastAsia"/>
                <w:color w:val="000000"/>
              </w:rPr>
              <w:t>專業認證會員</w:t>
            </w:r>
            <w:r>
              <w:rPr>
                <w:rFonts w:ascii="微軟正黑體" w:eastAsia="微軟正黑體" w:hAnsi="微軟正黑體" w:hint="eastAsia"/>
                <w:color w:val="000000"/>
              </w:rPr>
              <w:t>-</w:t>
            </w:r>
          </w:p>
          <w:p w14:paraId="0A6A1736" w14:textId="5C52C321" w:rsidR="00E542FC" w:rsidRPr="00E542FC" w:rsidRDefault="004547E7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證明</w:t>
            </w:r>
            <w:r w:rsidR="00E542FC" w:rsidRPr="00E542FC">
              <w:rPr>
                <w:rFonts w:ascii="微軟正黑體" w:eastAsia="微軟正黑體" w:hAnsi="微軟正黑體" w:hint="eastAsia"/>
                <w:color w:val="000000"/>
              </w:rPr>
              <w:t>文件</w:t>
            </w:r>
          </w:p>
          <w:p w14:paraId="3B20814B" w14:textId="150C0D62" w:rsidR="00E542FC" w:rsidRPr="00E542FC" w:rsidRDefault="00E542FC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 w:hint="eastAsia"/>
                <w:color w:val="000000"/>
              </w:rPr>
              <w:t>檢核表</w:t>
            </w:r>
          </w:p>
        </w:tc>
        <w:tc>
          <w:tcPr>
            <w:tcW w:w="4120" w:type="pct"/>
            <w:gridSpan w:val="7"/>
            <w:vAlign w:val="bottom"/>
          </w:tcPr>
          <w:p w14:paraId="62F0824C" w14:textId="759E4E86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研究所畢業證書</w:t>
            </w:r>
          </w:p>
          <w:p w14:paraId="3FC376A0" w14:textId="4A796CEF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修習課程之學分或時數證明</w:t>
            </w:r>
          </w:p>
          <w:p w14:paraId="4192A60C" w14:textId="77777777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實習時數證明</w:t>
            </w:r>
          </w:p>
          <w:p w14:paraId="0C5F19FD" w14:textId="77777777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藝術治療實習內容</w:t>
            </w:r>
          </w:p>
          <w:p w14:paraId="1CF28923" w14:textId="77777777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畢業後一年以上心理健康實務工作經驗證明及內容</w:t>
            </w:r>
          </w:p>
          <w:p w14:paraId="4970B5C8" w14:textId="77777777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受督</w:t>
            </w: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導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時數紀錄表及督導資歷表</w:t>
            </w:r>
          </w:p>
          <w:p w14:paraId="1BFB31E1" w14:textId="77777777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E542FC">
              <w:rPr>
                <w:rFonts w:ascii="微軟正黑體" w:eastAsia="微軟正黑體" w:hAnsi="微軟正黑體" w:cs="新細明體"/>
                <w:color w:val="333333"/>
              </w:rPr>
              <w:t>其他</w:t>
            </w: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 xml:space="preserve">，請說明：                                                   </w:t>
            </w:r>
          </w:p>
          <w:p w14:paraId="690CFD26" w14:textId="77777777" w:rsidR="00E542FC" w:rsidRPr="00E542FC" w:rsidRDefault="00E542FC" w:rsidP="00E307C6">
            <w:pPr>
              <w:widowControl/>
              <w:shd w:val="clear" w:color="auto" w:fill="FFFFFF"/>
              <w:spacing w:before="100" w:beforeAutospacing="1" w:after="100" w:afterAutospacing="1" w:line="280" w:lineRule="exact"/>
              <w:jc w:val="righ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</w:tr>
      <w:tr w:rsidR="009D5521" w:rsidRPr="00E542FC" w14:paraId="308DE839" w14:textId="77777777" w:rsidTr="00E307C6">
        <w:trPr>
          <w:trHeight w:val="302"/>
        </w:trPr>
        <w:tc>
          <w:tcPr>
            <w:tcW w:w="5000" w:type="pct"/>
            <w:gridSpan w:val="9"/>
            <w:vAlign w:val="center"/>
          </w:tcPr>
          <w:p w14:paraId="63E703E9" w14:textId="27600187" w:rsidR="009D5521" w:rsidRPr="009D5521" w:rsidRDefault="009D5521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</w:rPr>
            </w:pPr>
            <w:r w:rsidRPr="009D5521"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專業工作說明</w:t>
            </w:r>
          </w:p>
        </w:tc>
      </w:tr>
      <w:tr w:rsidR="009D5521" w:rsidRPr="00E542FC" w14:paraId="3C0FA4E6" w14:textId="77777777" w:rsidTr="00E307C6">
        <w:trPr>
          <w:trHeight w:val="561"/>
        </w:trPr>
        <w:tc>
          <w:tcPr>
            <w:tcW w:w="880" w:type="pct"/>
            <w:gridSpan w:val="2"/>
            <w:vAlign w:val="center"/>
          </w:tcPr>
          <w:p w14:paraId="044CA77F" w14:textId="3C420740" w:rsidR="009D5521" w:rsidRPr="00E542FC" w:rsidRDefault="009D5521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工作場域</w:t>
            </w:r>
          </w:p>
        </w:tc>
        <w:tc>
          <w:tcPr>
            <w:tcW w:w="4120" w:type="pct"/>
            <w:gridSpan w:val="7"/>
            <w:vAlign w:val="center"/>
          </w:tcPr>
          <w:p w14:paraId="0BC267AA" w14:textId="77777777" w:rsidR="009D5521" w:rsidRPr="00E542FC" w:rsidRDefault="009D5521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20D9C3AF" w14:textId="77777777" w:rsidTr="00E307C6">
        <w:trPr>
          <w:trHeight w:val="555"/>
        </w:trPr>
        <w:tc>
          <w:tcPr>
            <w:tcW w:w="880" w:type="pct"/>
            <w:gridSpan w:val="2"/>
            <w:vAlign w:val="center"/>
          </w:tcPr>
          <w:p w14:paraId="3E2E568A" w14:textId="05371555" w:rsidR="009D5521" w:rsidRDefault="009D5521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工作對象</w:t>
            </w:r>
          </w:p>
        </w:tc>
        <w:tc>
          <w:tcPr>
            <w:tcW w:w="4120" w:type="pct"/>
            <w:gridSpan w:val="7"/>
            <w:vAlign w:val="center"/>
          </w:tcPr>
          <w:p w14:paraId="12BABC62" w14:textId="77777777" w:rsidR="009D5521" w:rsidRPr="00E542FC" w:rsidRDefault="009D5521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5057578E" w14:textId="77777777" w:rsidTr="00E307C6">
        <w:trPr>
          <w:trHeight w:val="549"/>
        </w:trPr>
        <w:tc>
          <w:tcPr>
            <w:tcW w:w="880" w:type="pct"/>
            <w:gridSpan w:val="2"/>
            <w:vAlign w:val="center"/>
          </w:tcPr>
          <w:p w14:paraId="677FCAE5" w14:textId="2E41D42A" w:rsidR="009D5521" w:rsidRDefault="009D5521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工作取向</w:t>
            </w:r>
          </w:p>
        </w:tc>
        <w:tc>
          <w:tcPr>
            <w:tcW w:w="4120" w:type="pct"/>
            <w:gridSpan w:val="7"/>
            <w:vAlign w:val="center"/>
          </w:tcPr>
          <w:p w14:paraId="2C97A310" w14:textId="77777777" w:rsidR="009D5521" w:rsidRPr="00E542FC" w:rsidRDefault="009D5521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1ACD5C1D" w14:textId="77777777" w:rsidTr="00E307C6">
        <w:trPr>
          <w:trHeight w:val="543"/>
        </w:trPr>
        <w:tc>
          <w:tcPr>
            <w:tcW w:w="880" w:type="pct"/>
            <w:gridSpan w:val="2"/>
            <w:vAlign w:val="center"/>
          </w:tcPr>
          <w:p w14:paraId="7C20843A" w14:textId="15B18EEE" w:rsidR="009D5521" w:rsidRDefault="009D5521" w:rsidP="00E307C6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工作專長</w:t>
            </w:r>
          </w:p>
        </w:tc>
        <w:tc>
          <w:tcPr>
            <w:tcW w:w="4120" w:type="pct"/>
            <w:gridSpan w:val="7"/>
            <w:vAlign w:val="center"/>
          </w:tcPr>
          <w:p w14:paraId="067D9518" w14:textId="77777777" w:rsidR="009D5521" w:rsidRPr="00E542FC" w:rsidRDefault="009D5521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78F42162" w14:textId="77777777" w:rsidTr="007B3DFE">
        <w:trPr>
          <w:trHeight w:val="324"/>
        </w:trPr>
        <w:tc>
          <w:tcPr>
            <w:tcW w:w="5000" w:type="pct"/>
            <w:gridSpan w:val="9"/>
            <w:vAlign w:val="center"/>
          </w:tcPr>
          <w:p w14:paraId="2FAF73A4" w14:textId="3308986B" w:rsidR="009D5521" w:rsidRPr="009D5521" w:rsidRDefault="00E307C6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</w:rPr>
            </w:pPr>
            <w:r w:rsidRPr="00E307C6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專業認證會員</w:t>
            </w:r>
            <w:r w:rsidR="00DA0805"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遵守專業</w:t>
            </w:r>
            <w:r w:rsidR="00DA0805" w:rsidRPr="009D5521"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倫理守則聲明</w:t>
            </w:r>
          </w:p>
        </w:tc>
      </w:tr>
      <w:tr w:rsidR="009D5521" w:rsidRPr="00E542FC" w14:paraId="5B790019" w14:textId="77777777" w:rsidTr="00E307C6">
        <w:trPr>
          <w:trHeight w:val="1208"/>
        </w:trPr>
        <w:tc>
          <w:tcPr>
            <w:tcW w:w="5000" w:type="pct"/>
            <w:gridSpan w:val="9"/>
            <w:tcBorders>
              <w:bottom w:val="single" w:sz="18" w:space="0" w:color="000000"/>
            </w:tcBorders>
            <w:vAlign w:val="center"/>
          </w:tcPr>
          <w:p w14:paraId="16BC93A6" w14:textId="2E0B6C84" w:rsidR="009D5521" w:rsidRPr="009D5521" w:rsidRDefault="009D5521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 w:rsidRPr="009D5521">
              <w:rPr>
                <w:rFonts w:ascii="微軟正黑體" w:eastAsia="微軟正黑體" w:hAnsi="微軟正黑體" w:cs="新細明體" w:hint="eastAsia"/>
                <w:color w:val="333333"/>
              </w:rPr>
              <w:t>本人</w:t>
            </w:r>
            <w:r w:rsidRPr="009D5521">
              <w:rPr>
                <w:rFonts w:ascii="微軟正黑體" w:eastAsia="微軟正黑體" w:hAnsi="微軟正黑體"/>
                <w:color w:val="000000"/>
              </w:rPr>
              <w:t>___________________</w:t>
            </w:r>
            <w:r w:rsidRPr="009D5521">
              <w:rPr>
                <w:rFonts w:ascii="微軟正黑體" w:eastAsia="微軟正黑體" w:hAnsi="微軟正黑體" w:hint="eastAsia"/>
                <w:color w:val="000000"/>
              </w:rPr>
              <w:t>於擔任表創性藝術治療師從事實務工作期間，謹守臺灣表達-創造性藝術治療學會所訂定之專業倫理守則，過去、現在與未來，並無違反專業倫理守則中所規定之事項，特以此聲明為憑。</w:t>
            </w:r>
          </w:p>
        </w:tc>
      </w:tr>
      <w:tr w:rsidR="00EF55A0" w:rsidRPr="00E542FC" w14:paraId="60CDDEEC" w14:textId="77777777" w:rsidTr="003A3B49">
        <w:trPr>
          <w:trHeight w:val="550"/>
        </w:trPr>
        <w:tc>
          <w:tcPr>
            <w:tcW w:w="79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1128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3A3B49">
        <w:trPr>
          <w:trHeight w:val="280"/>
        </w:trPr>
        <w:tc>
          <w:tcPr>
            <w:tcW w:w="799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1128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3A3B49">
        <w:trPr>
          <w:trHeight w:val="612"/>
        </w:trPr>
        <w:tc>
          <w:tcPr>
            <w:tcW w:w="799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128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E307C6">
            <w:pPr>
              <w:spacing w:line="28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E307C6">
            <w:pPr>
              <w:spacing w:line="28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1A44D4"/>
    <w:rsid w:val="0033304A"/>
    <w:rsid w:val="003A3B49"/>
    <w:rsid w:val="004547E7"/>
    <w:rsid w:val="006D1D27"/>
    <w:rsid w:val="007B3DFE"/>
    <w:rsid w:val="00921373"/>
    <w:rsid w:val="009D5521"/>
    <w:rsid w:val="00AB53AE"/>
    <w:rsid w:val="00DA0805"/>
    <w:rsid w:val="00E307C6"/>
    <w:rsid w:val="00E542FC"/>
    <w:rsid w:val="00EE4538"/>
    <w:rsid w:val="00EF55A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A080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atat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2024-07-29T09:48:00Z</dcterms:created>
  <dcterms:modified xsi:type="dcterms:W3CDTF">2024-08-11T17:17:00Z</dcterms:modified>
</cp:coreProperties>
</file>